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CE66" w14:textId="40F45B69" w:rsidR="00007617" w:rsidRPr="00B30C4D" w:rsidRDefault="00B30C4D" w:rsidP="000A63A3">
      <w:pPr>
        <w:spacing w:after="0" w:line="240" w:lineRule="auto"/>
        <w:ind w:left="3600" w:hanging="2160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61251227"/>
      <w:bookmarkEnd w:id="0"/>
      <w:r w:rsidRPr="00540E3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1E5A7B07" wp14:editId="102E7CBC">
            <wp:simplePos x="0" y="0"/>
            <wp:positionH relativeFrom="margin">
              <wp:align>left</wp:align>
            </wp:positionH>
            <wp:positionV relativeFrom="paragraph">
              <wp:posOffset>-90805</wp:posOffset>
            </wp:positionV>
            <wp:extent cx="728345" cy="7194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>ชื่อโครงการ</w:t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D812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A63A3" w:rsidRPr="000A63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“หนี ซ่อน สู้ </w:t>
      </w:r>
      <w:r w:rsidR="000A63A3" w:rsidRPr="000A63A3">
        <w:rPr>
          <w:rFonts w:ascii="TH SarabunIT๙" w:hAnsi="TH SarabunIT๙" w:cs="TH SarabunIT๙"/>
          <w:b/>
          <w:bCs/>
          <w:sz w:val="36"/>
          <w:szCs w:val="36"/>
        </w:rPr>
        <w:t>Active shooter”</w:t>
      </w:r>
    </w:p>
    <w:p w14:paraId="09B10AA8" w14:textId="77777777" w:rsidR="00007617" w:rsidRPr="00B30C4D" w:rsidRDefault="00B30C4D" w:rsidP="0000761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>เจ้าของโครงการ</w:t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สถานีตำรวจภูธรกำแพงแสน</w:t>
      </w:r>
    </w:p>
    <w:p w14:paraId="67F29337" w14:textId="77777777" w:rsidR="00B30C4D" w:rsidRPr="00B30C4D" w:rsidRDefault="00B30C4D" w:rsidP="0000761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0068A0F" w14:textId="77777777" w:rsidR="00750248" w:rsidRDefault="00750248" w:rsidP="0000761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0624F19E" w14:textId="4D095492" w:rsidR="000A63A3" w:rsidRDefault="00CA387E" w:rsidP="00B30C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0C4D" w:rsidRPr="00B30C4D">
        <w:rPr>
          <w:rFonts w:ascii="TH SarabunIT๙" w:hAnsi="TH SarabunIT๙" w:cs="TH SarabunIT๙"/>
          <w:sz w:val="32"/>
          <w:szCs w:val="32"/>
          <w:cs/>
        </w:rPr>
        <w:t>เนื่องจากในสภาวการณ์</w:t>
      </w:r>
      <w:r w:rsidR="000A63A3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B30C4D" w:rsidRPr="00B30C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63A3">
        <w:rPr>
          <w:rFonts w:ascii="TH SarabunIT๙" w:hAnsi="TH SarabunIT๙" w:cs="TH SarabunIT๙" w:hint="cs"/>
          <w:sz w:val="32"/>
          <w:szCs w:val="32"/>
          <w:cs/>
        </w:rPr>
        <w:t>มีผู้ก่อเหตุภายในสถานศึกษาอยู่บ่อยครั้ง โดยสาเหตุหลักมาจากปัญหายาเสพติด ซึ่งเป็นสาเหตุหลักที่ก่อให้ผู้กระทำความผิดเกิดอาการคลุ้มคลั่งและเข้าไปก่อเหตุอันตรายตามสถานที่ต่างๆ</w:t>
      </w:r>
    </w:p>
    <w:p w14:paraId="2CCCEC3C" w14:textId="224588B9" w:rsidR="000A63A3" w:rsidRPr="000A63A3" w:rsidRDefault="000A63A3" w:rsidP="00B30C4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สถานีตำรวจภูธรกำแพงแสน จึงเล็งเห็นความสำคัญ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 xml:space="preserve">ของปัญหาดังกล่าว จึงนำนโยบายของสำนักงานตำรวจแห่งชาติ ในโครงการ </w:t>
      </w:r>
      <w:r w:rsidR="00D812AC" w:rsidRPr="00D812AC">
        <w:rPr>
          <w:rFonts w:ascii="TH SarabunIT๙" w:hAnsi="TH SarabunIT๙" w:cs="TH SarabunIT๙"/>
          <w:sz w:val="32"/>
          <w:szCs w:val="32"/>
          <w:cs/>
        </w:rPr>
        <w:t>“หนี ซ่อน สู้” หรือ “</w:t>
      </w:r>
      <w:r w:rsidR="00D812AC" w:rsidRPr="00D812AC">
        <w:rPr>
          <w:rFonts w:ascii="TH SarabunIT๙" w:hAnsi="TH SarabunIT๙" w:cs="TH SarabunIT๙"/>
          <w:sz w:val="32"/>
          <w:szCs w:val="32"/>
        </w:rPr>
        <w:t xml:space="preserve">Run Hide Fight” </w:t>
      </w:r>
      <w:r w:rsidR="00D812AC" w:rsidRPr="00D812AC">
        <w:rPr>
          <w:rFonts w:ascii="TH SarabunIT๙" w:hAnsi="TH SarabunIT๙" w:cs="TH SarabunIT๙"/>
          <w:sz w:val="32"/>
          <w:szCs w:val="32"/>
          <w:cs/>
        </w:rPr>
        <w:t xml:space="preserve">ซึ่งเป็นหลักสากลที่ </w:t>
      </w:r>
      <w:r w:rsidR="00D812AC" w:rsidRPr="00D812AC">
        <w:rPr>
          <w:rFonts w:ascii="TH SarabunIT๙" w:hAnsi="TH SarabunIT๙" w:cs="TH SarabunIT๙"/>
          <w:sz w:val="32"/>
          <w:szCs w:val="32"/>
        </w:rPr>
        <w:t xml:space="preserve">FBI </w:t>
      </w:r>
      <w:r w:rsidR="00D812AC" w:rsidRPr="00D812AC">
        <w:rPr>
          <w:rFonts w:ascii="TH SarabunIT๙" w:hAnsi="TH SarabunIT๙" w:cs="TH SarabunIT๙"/>
          <w:sz w:val="32"/>
          <w:szCs w:val="32"/>
          <w:cs/>
        </w:rPr>
        <w:t>และหน่วยงานบังคับใช้กฎหมายในหลายๆประเทศ นำมาใช้แนะนำประชาชนในการเอาชีวิตรอดในเหตุกราดยิง</w:t>
      </w:r>
    </w:p>
    <w:p w14:paraId="5C7F355B" w14:textId="77777777" w:rsidR="00910F1D" w:rsidRPr="00540E3E" w:rsidRDefault="00910F1D" w:rsidP="00B30C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172EC432" w14:textId="77D47AFC" w:rsidR="009B71D0" w:rsidRPr="009B71D0" w:rsidRDefault="00B80649" w:rsidP="009B71D0">
      <w:pPr>
        <w:spacing w:after="0" w:line="240" w:lineRule="auto"/>
        <w:ind w:firstLine="1418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10F1D" w:rsidRPr="00540E3E">
        <w:rPr>
          <w:rFonts w:ascii="TH SarabunIT๙" w:hAnsi="TH SarabunIT๙" w:cs="TH SarabunIT๙"/>
          <w:sz w:val="32"/>
          <w:szCs w:val="32"/>
          <w:cs/>
        </w:rPr>
        <w:t>.</w:t>
      </w:r>
      <w:r w:rsidR="00197B5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>ความรู้แก่</w:t>
      </w:r>
      <w:bookmarkStart w:id="1" w:name="_Hlk161250928"/>
      <w:r w:rsidR="00D812AC"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ผู้เข้ารับการฝึกอบรมให้สามารถแก้ไขปัญหากรณีประสบเหตุกราดยิง หรือบุคคลคลุ้มคลั่ง</w:t>
      </w:r>
      <w:bookmarkEnd w:id="1"/>
    </w:p>
    <w:p w14:paraId="7829675C" w14:textId="266A5573" w:rsidR="00B30C4D" w:rsidRDefault="009B71D0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B71D0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71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>ให้สามารถลดความกดดันและสามารถรับมือกับสถานการณ์ฉุกเฉินต่างๆได้</w:t>
      </w:r>
    </w:p>
    <w:p w14:paraId="676F3346" w14:textId="32E1470A" w:rsidR="009B71D0" w:rsidRPr="009B71D0" w:rsidRDefault="009B71D0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71D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71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>ลดความสูญเสียที่อาจจะเกิดขึ้น</w:t>
      </w:r>
    </w:p>
    <w:p w14:paraId="300EF233" w14:textId="77777777" w:rsidR="00910F1D" w:rsidRPr="00540E3E" w:rsidRDefault="00522ADE" w:rsidP="009B71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เป้าหมายโครงการ</w:t>
      </w:r>
    </w:p>
    <w:p w14:paraId="486E6C56" w14:textId="39FA1EF0" w:rsidR="00F41B37" w:rsidRDefault="009B71D0" w:rsidP="00B30C4D">
      <w:pPr>
        <w:spacing w:after="0"/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บุคลากรจากทางสถาบันการศึกษาต่างๆ</w:t>
      </w:r>
    </w:p>
    <w:p w14:paraId="4F3F08F7" w14:textId="28D47092" w:rsidR="00B30C4D" w:rsidRDefault="00B30C4D" w:rsidP="00B30C4D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>ประชาชนทั่วไป</w:t>
      </w:r>
    </w:p>
    <w:p w14:paraId="4047D0E2" w14:textId="77777777" w:rsidR="00910F1D" w:rsidRPr="00540E3E" w:rsidRDefault="000D1BCB" w:rsidP="00910F1D">
      <w:pPr>
        <w:pStyle w:val="a3"/>
        <w:tabs>
          <w:tab w:val="left" w:pos="567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540E3E">
        <w:rPr>
          <w:rFonts w:ascii="TH SarabunIT๙" w:hAnsi="TH SarabunIT๙" w:cs="TH SarabunIT๙"/>
          <w:b/>
          <w:bCs/>
          <w:szCs w:val="32"/>
          <w:cs/>
        </w:rPr>
        <w:t>4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วิธีการดำเนินการ</w:t>
      </w:r>
    </w:p>
    <w:p w14:paraId="1E25502F" w14:textId="6D47C3A9" w:rsidR="00F41B37" w:rsidRPr="00F41B37" w:rsidRDefault="00A26C6B" w:rsidP="000076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3E">
        <w:rPr>
          <w:rFonts w:ascii="TH SarabunIT๙" w:hAnsi="TH SarabunIT๙" w:cs="TH SarabunIT๙"/>
          <w:sz w:val="32"/>
          <w:szCs w:val="32"/>
          <w:cs/>
        </w:rPr>
        <w:tab/>
      </w:r>
      <w:r w:rsidRPr="00F41B37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="00910F1D" w:rsidRPr="00F41B37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41B37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F41B37" w:rsidRPr="00F41B37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เจ้าหน้าที่ตำรวจชุดชุมชนสัมพันธ์เป็นเจ้าหน้าที่บรรยายให้ความรู้</w:t>
      </w:r>
      <w:r w:rsidR="00F41B37" w:rsidRPr="00F41B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81EC00" w14:textId="4B43F16E" w:rsidR="005C380D" w:rsidRDefault="005C380D" w:rsidP="005C380D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จัดเตรียม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>ข้อมูลการบรรยาย และ</w:t>
      </w:r>
      <w:r w:rsidR="007E4605">
        <w:rPr>
          <w:rFonts w:ascii="TH SarabunIT๙" w:hAnsi="TH SarabunIT๙" w:cs="TH SarabunIT๙" w:hint="cs"/>
          <w:sz w:val="32"/>
          <w:szCs w:val="32"/>
          <w:cs/>
        </w:rPr>
        <w:t>การสร้างสถานการณ์เสมือนจริงกรณีพบคนคลุ้มคลั่งจะเข้ามาทำร้าย หรือก่อเหตุกราดยิง</w:t>
      </w:r>
    </w:p>
    <w:p w14:paraId="4B477612" w14:textId="602B416D" w:rsidR="005D070B" w:rsidRDefault="005D070B" w:rsidP="005D070B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605"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ประชาสัมพันธ์ให้ความรู้เรื่อง </w:t>
      </w:r>
      <w:r w:rsidR="007E4605" w:rsidRPr="00D812AC">
        <w:rPr>
          <w:rFonts w:ascii="TH SarabunIT๙" w:hAnsi="TH SarabunIT๙" w:cs="TH SarabunIT๙"/>
          <w:sz w:val="32"/>
          <w:szCs w:val="32"/>
          <w:cs/>
        </w:rPr>
        <w:t>“หนี ซ่อน สู้” หรือ “</w:t>
      </w:r>
      <w:r w:rsidR="007E4605" w:rsidRPr="00D812AC">
        <w:rPr>
          <w:rFonts w:ascii="TH SarabunIT๙" w:hAnsi="TH SarabunIT๙" w:cs="TH SarabunIT๙"/>
          <w:sz w:val="32"/>
          <w:szCs w:val="32"/>
        </w:rPr>
        <w:t>Run Hide Fight”</w:t>
      </w:r>
      <w:r w:rsidR="007E46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AD2A76" w14:textId="263597BD" w:rsidR="007E4605" w:rsidRPr="005D070B" w:rsidRDefault="007E4605" w:rsidP="005D070B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๔.๔ ประสานหน่วยงานสถาบันการศึกษา หรือหน่วยงานราชการอื่นๆ เพื่อเข้าบรรยายให้ความรู้</w:t>
      </w:r>
    </w:p>
    <w:p w14:paraId="0F89619D" w14:textId="77777777" w:rsidR="00910F1D" w:rsidRPr="00540E3E" w:rsidRDefault="00AE6C54" w:rsidP="00F41B37">
      <w:pPr>
        <w:spacing w:after="0" w:line="240" w:lineRule="auto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สถานที่</w:t>
      </w:r>
      <w:r w:rsidR="005A2530">
        <w:rPr>
          <w:rFonts w:ascii="TH SarabunIT๙" w:hAnsi="TH SarabunIT๙" w:cs="TH SarabunIT๙" w:hint="cs"/>
          <w:b/>
          <w:bCs/>
          <w:szCs w:val="32"/>
          <w:cs/>
        </w:rPr>
        <w:t>ดำเนินการ</w:t>
      </w:r>
    </w:p>
    <w:p w14:paraId="774992BB" w14:textId="73E8BC07" w:rsidR="007E4605" w:rsidRPr="00540E3E" w:rsidRDefault="007E4605" w:rsidP="007E4605">
      <w:pPr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สถาบันการศึกษา หน่วยงานราชการ หรือ หน่วยงานเอกชนที่ประสานขอความร่วมมือให้เข้าบรรยายให้ความรู้ในเรื่องดังกล่าว</w:t>
      </w:r>
    </w:p>
    <w:p w14:paraId="59734AD3" w14:textId="77777777" w:rsidR="00910F1D" w:rsidRPr="00540E3E" w:rsidRDefault="00AE6C54" w:rsidP="00910F1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370A6FC6" w14:textId="66A56512" w:rsidR="00910F1D" w:rsidRPr="00540E3E" w:rsidRDefault="009B71D0" w:rsidP="005A253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910F1D" w:rsidRPr="00540E3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D7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>
        <w:rPr>
          <w:rFonts w:ascii="TH SarabunIT๙" w:hAnsi="TH SarabunIT๙" w:cs="TH SarabunIT๙"/>
          <w:sz w:val="32"/>
          <w:szCs w:val="32"/>
          <w:cs/>
        </w:rPr>
        <w:t>๒๕6</w:t>
      </w:r>
      <w:r w:rsidR="002424D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66EC0B8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งบประมาณ </w:t>
      </w:r>
    </w:p>
    <w:p w14:paraId="01E418C2" w14:textId="77777777" w:rsidR="00910F1D" w:rsidRPr="00540E3E" w:rsidRDefault="00910F1D" w:rsidP="00AE6C54">
      <w:pPr>
        <w:pStyle w:val="a8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3E">
        <w:rPr>
          <w:rFonts w:ascii="TH SarabunIT๙" w:hAnsi="TH SarabunIT๙" w:cs="TH SarabunIT๙"/>
          <w:sz w:val="32"/>
          <w:szCs w:val="32"/>
          <w:cs/>
        </w:rPr>
        <w:t>ใช้งบประมาณปกติของ</w:t>
      </w:r>
      <w:r w:rsidR="009B71D0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06341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269669A6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735FCE5C" w14:textId="3CD5D974" w:rsidR="00A12909" w:rsidRPr="00A12909" w:rsidRDefault="00B84D4D" w:rsidP="00F41B3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40E3E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7E4605" w:rsidRPr="007E4605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ผู้เข้ารับการฝึกอบรมสามารถแก้ไขปัญหากรณีประสบเหตุกราดยิง หรือบุคคลคลุ้มคลั่ง</w:t>
      </w:r>
    </w:p>
    <w:p w14:paraId="3D7C9416" w14:textId="0014C77F" w:rsidR="00A12909" w:rsidRPr="00A12909" w:rsidRDefault="00C71369" w:rsidP="00A1290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7E4605">
        <w:rPr>
          <w:rFonts w:ascii="TH SarabunIT๙" w:hAnsi="TH SarabunIT๙" w:cs="TH SarabunIT๙" w:hint="cs"/>
          <w:sz w:val="32"/>
          <w:szCs w:val="32"/>
          <w:cs/>
        </w:rPr>
        <w:t>ผู้รับการอบรม</w:t>
      </w:r>
      <w:r w:rsidR="007E4605" w:rsidRPr="007E4605">
        <w:rPr>
          <w:rFonts w:ascii="TH SarabunIT๙" w:hAnsi="TH SarabunIT๙" w:cs="TH SarabunIT๙"/>
          <w:sz w:val="32"/>
          <w:szCs w:val="32"/>
          <w:cs/>
        </w:rPr>
        <w:t>ลดความกดดันและสามารถรับมือกับสถานการณ์ฉุกเฉินต่างๆได้</w:t>
      </w:r>
    </w:p>
    <w:p w14:paraId="1EB89BF2" w14:textId="54BFCCE4" w:rsidR="007E4605" w:rsidRDefault="00C71369" w:rsidP="007E4605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7E4605">
        <w:rPr>
          <w:rFonts w:ascii="TH SarabunIT๙" w:hAnsi="TH SarabunIT๙" w:cs="TH SarabunIT๙" w:hint="cs"/>
          <w:sz w:val="32"/>
          <w:szCs w:val="32"/>
          <w:cs/>
        </w:rPr>
        <w:t>ลดความสูญเสียกรณีเกิดสถานการณ์จริง</w:t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</w:rPr>
        <w:tab/>
      </w:r>
      <w:r w:rsidR="007E4605">
        <w:rPr>
          <w:rFonts w:ascii="TH SarabunIT๙" w:hAnsi="TH SarabunIT๙" w:cs="TH SarabunIT๙"/>
          <w:sz w:val="32"/>
          <w:szCs w:val="32"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/>
          <w:sz w:val="32"/>
          <w:szCs w:val="32"/>
          <w:cs/>
        </w:rPr>
        <w:tab/>
      </w:r>
      <w:r w:rsidR="007E4605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7E4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605"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="007E4605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08E2E36" w14:textId="79DBA419" w:rsidR="00910F1D" w:rsidRPr="00B30C4D" w:rsidRDefault="00107D82" w:rsidP="00F42A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698F8463" w14:textId="641E8DA5" w:rsidR="00007617" w:rsidRDefault="002C0FB7" w:rsidP="00007617">
      <w:pPr>
        <w:spacing w:line="240" w:lineRule="auto"/>
        <w:ind w:firstLine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กำหนดให้มี</w:t>
      </w:r>
      <w:r w:rsidR="007E4605">
        <w:rPr>
          <w:rFonts w:ascii="TH SarabunIT๙" w:hAnsi="TH SarabunIT๙" w:cs="TH SarabunIT๙" w:hint="cs"/>
          <w:sz w:val="32"/>
          <w:szCs w:val="32"/>
          <w:cs/>
        </w:rPr>
        <w:t>การประเมินภายหลังการดำเนินกิจกรรมทุกครั้งเพื่อหาข้อบกพร่อง และแนวทางแก้ไขหลักสูตรการอบรมให้สมบูรณ์ยิ่งขึ้น</w:t>
      </w:r>
    </w:p>
    <w:p w14:paraId="1C731635" w14:textId="77777777" w:rsidR="00107D82" w:rsidRDefault="00107D82" w:rsidP="00F41B3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627A8CD" w14:textId="65180B7F" w:rsidR="00107D82" w:rsidRDefault="00107D82" w:rsidP="00F41B3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010">
        <w:rPr>
          <w:rFonts w:ascii="TH SarabunIT๙" w:hAnsi="TH SarabunIT๙" w:cs="TH SarabunIT๙"/>
          <w:sz w:val="32"/>
          <w:szCs w:val="32"/>
          <w:cs/>
        </w:rPr>
        <w:tab/>
      </w:r>
      <w:r w:rsidRPr="00107D82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512C4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3A838721" w14:textId="6F30BFAB" w:rsidR="00B30C4D" w:rsidRPr="00107D82" w:rsidRDefault="00B30C4D" w:rsidP="00F41B3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2E3E1D7" w14:textId="1CBEFE54" w:rsidR="00B30C4D" w:rsidRPr="003D05C3" w:rsidRDefault="00B30C4D" w:rsidP="00B30C4D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</w:t>
      </w:r>
    </w:p>
    <w:p w14:paraId="5B5BE1AD" w14:textId="77777777" w:rsidR="00B30C4D" w:rsidRPr="003D05C3" w:rsidRDefault="00B30C4D" w:rsidP="00B30C4D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6EED8B40" w14:textId="6912173F" w:rsidR="00B30C4D" w:rsidRDefault="00B30C4D" w:rsidP="00B30C4D">
      <w:pPr>
        <w:rPr>
          <w:rFonts w:ascii="TH SarabunIT๙" w:hAnsi="TH SarabunIT๙" w:cs="TH SarabunIT๙"/>
        </w:rPr>
      </w:pPr>
    </w:p>
    <w:p w14:paraId="7776C4EA" w14:textId="4B6C1868" w:rsidR="002424D2" w:rsidRPr="00DA6F2E" w:rsidRDefault="002424D2" w:rsidP="002424D2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sz w:val="24"/>
          <w:szCs w:val="32"/>
          <w:cs/>
        </w:rPr>
        <w:t>จ่าสิบตำรวจ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.................ผู้เขียนโครงการ</w:t>
      </w:r>
    </w:p>
    <w:p w14:paraId="226D39E6" w14:textId="08E96F9E" w:rsidR="002424D2" w:rsidRPr="00DA6F2E" w:rsidRDefault="002424D2" w:rsidP="002424D2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</w:rPr>
        <w:t xml:space="preserve">     </w:t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</w:rPr>
        <w:t>ภานุวัฒน์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ศรีเสน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......)</w:t>
      </w:r>
    </w:p>
    <w:p w14:paraId="5352EDD1" w14:textId="3F0C5A91" w:rsidR="002424D2" w:rsidRPr="00DA6F2E" w:rsidRDefault="002424D2" w:rsidP="002424D2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ผู้บังคับหมู่(ทำหน้าที่</w:t>
      </w:r>
      <w:r w:rsidRPr="00DA6F2E">
        <w:rPr>
          <w:rFonts w:ascii="TH SarabunIT๙" w:hAnsi="TH SarabunIT๙" w:cs="TH SarabunIT๙"/>
          <w:sz w:val="24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2F7A4CC9" w14:textId="662F8AE5" w:rsidR="002424D2" w:rsidRPr="00DA6F2E" w:rsidRDefault="002424D2" w:rsidP="002424D2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DA6F2E">
        <w:rPr>
          <w:rFonts w:ascii="TH SarabunIT๙" w:hAnsi="TH SarabunIT๙" w:cs="TH SarabunIT๙"/>
          <w:sz w:val="24"/>
          <w:szCs w:val="32"/>
          <w:cs/>
        </w:rPr>
        <w:t>สถานีตำรวจภูธรกำแพงแสน</w:t>
      </w:r>
    </w:p>
    <w:p w14:paraId="01E0770B" w14:textId="77777777" w:rsidR="002424D2" w:rsidRDefault="002424D2" w:rsidP="002424D2">
      <w:pPr>
        <w:spacing w:after="0"/>
        <w:rPr>
          <w:rFonts w:ascii="TH SarabunIT๙" w:hAnsi="TH SarabunIT๙" w:cs="TH SarabunIT๙"/>
        </w:rPr>
      </w:pPr>
    </w:p>
    <w:p w14:paraId="1B438111" w14:textId="71E8D9B2" w:rsidR="002424D2" w:rsidRDefault="002424D2" w:rsidP="002424D2">
      <w:pPr>
        <w:spacing w:after="0"/>
        <w:rPr>
          <w:rFonts w:ascii="TH SarabunIT๙" w:hAnsi="TH SarabunIT๙" w:cs="TH SarabunIT๙"/>
        </w:rPr>
      </w:pPr>
    </w:p>
    <w:p w14:paraId="07BB3921" w14:textId="77777777" w:rsidR="002424D2" w:rsidRDefault="002424D2" w:rsidP="002424D2">
      <w:pPr>
        <w:spacing w:after="0"/>
        <w:rPr>
          <w:rFonts w:ascii="TH SarabunIT๙" w:hAnsi="TH SarabunIT๙" w:cs="TH SarabunIT๙"/>
        </w:rPr>
      </w:pPr>
    </w:p>
    <w:p w14:paraId="348B6A33" w14:textId="0EC14916" w:rsidR="002424D2" w:rsidRPr="006F20A4" w:rsidRDefault="002424D2" w:rsidP="002424D2">
      <w:pPr>
        <w:spacing w:after="0"/>
        <w:rPr>
          <w:rFonts w:ascii="TH SarabunIT๙" w:hAnsi="TH SarabunIT๙" w:cs="TH SarabunIT๙"/>
          <w:cs/>
        </w:rPr>
      </w:pPr>
    </w:p>
    <w:p w14:paraId="6375FDBE" w14:textId="77777777" w:rsidR="002424D2" w:rsidRPr="006F20A4" w:rsidRDefault="002424D2" w:rsidP="002424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พันตำรวจโท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......................................ผู้เสนอโครงการ</w:t>
      </w:r>
    </w:p>
    <w:p w14:paraId="40944C59" w14:textId="05E65ADD" w:rsidR="002424D2" w:rsidRPr="006F20A4" w:rsidRDefault="002424D2" w:rsidP="002424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20A4">
        <w:rPr>
          <w:rFonts w:ascii="TH SarabunIT๙" w:hAnsi="TH SarabunIT๙" w:cs="TH SarabunIT๙"/>
          <w:sz w:val="32"/>
          <w:szCs w:val="32"/>
          <w:cs/>
        </w:rPr>
        <w:t>(....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20A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รณฤทธิ์......สุขเกษม</w:t>
      </w:r>
      <w:r w:rsidRPr="006F20A4">
        <w:rPr>
          <w:rFonts w:ascii="TH SarabunIT๙" w:hAnsi="TH SarabunIT๙" w:cs="TH SarabunIT๙"/>
          <w:sz w:val="32"/>
          <w:szCs w:val="32"/>
          <w:cs/>
        </w:rPr>
        <w:t>.....)</w:t>
      </w:r>
    </w:p>
    <w:p w14:paraId="1441C282" w14:textId="2C917D4E" w:rsidR="002424D2" w:rsidRDefault="002424D2" w:rsidP="002424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สารวัตรธุรการสถานีตำรวจภูธรกำแพงแสน</w:t>
      </w:r>
    </w:p>
    <w:p w14:paraId="39CFB657" w14:textId="48F05DBD" w:rsidR="002424D2" w:rsidRPr="00DA6F2E" w:rsidRDefault="002424D2" w:rsidP="002424D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7092FB86" w14:textId="77777777" w:rsidR="002424D2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C82E4D" w14:textId="77777777" w:rsidR="002424D2" w:rsidRPr="00DA6F2E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A52C19" w14:textId="77777777" w:rsidR="002424D2" w:rsidRPr="00DA6F2E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ลงชื่อ พันตำรวจโท......................................</w:t>
      </w:r>
      <w:r w:rsidRPr="00DA6F2E">
        <w:rPr>
          <w:rFonts w:ascii="TH SarabunIT๙" w:hAnsi="TH SarabunIT๙" w:cs="TH SarabunIT๙" w:hint="cs"/>
          <w:spacing w:val="-14"/>
          <w:sz w:val="32"/>
          <w:szCs w:val="32"/>
          <w:cs/>
        </w:rPr>
        <w:t>ผู้เห็นชอบโครงการ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....ยศพงศ์.....พันธุ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A6F2E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669972AD" w14:textId="04AA6139" w:rsidR="002424D2" w:rsidRPr="00DA6F2E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รองผู้กำกับการป้องกันปราบปราม</w:t>
      </w:r>
    </w:p>
    <w:p w14:paraId="27D14E83" w14:textId="484900BD" w:rsidR="002424D2" w:rsidRPr="00DA6F2E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สถานีตำรวจภูธรกำแพงแสน</w:t>
      </w:r>
    </w:p>
    <w:p w14:paraId="23BDAE24" w14:textId="29126123" w:rsidR="002424D2" w:rsidRPr="00DA6F2E" w:rsidRDefault="002424D2" w:rsidP="002424D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3ECE578C" w14:textId="77777777" w:rsidR="002424D2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015FBE" w14:textId="77777777" w:rsidR="002424D2" w:rsidRPr="00DA6F2E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C2B340" w14:textId="2437C459" w:rsidR="002424D2" w:rsidRPr="00DA6F2E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 พันตำรวจเอก.......................................ผู้อนุมัติโครงการ</w:t>
      </w:r>
    </w:p>
    <w:p w14:paraId="30634CB5" w14:textId="77777777" w:rsidR="002424D2" w:rsidRPr="00DA6F2E" w:rsidRDefault="002424D2" w:rsidP="002424D2">
      <w:pPr>
        <w:spacing w:after="0"/>
        <w:ind w:firstLine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(.....</w:t>
      </w:r>
      <w:r>
        <w:rPr>
          <w:rFonts w:ascii="TH SarabunIT๙" w:hAnsi="TH SarabunIT๙" w:cs="TH SarabunIT๙" w:hint="cs"/>
          <w:sz w:val="32"/>
          <w:szCs w:val="32"/>
          <w:cs/>
        </w:rPr>
        <w:t>ปราโมทย์......โพธิ์พันธุ์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.......)</w:t>
      </w:r>
    </w:p>
    <w:p w14:paraId="6C8286E8" w14:textId="77777777" w:rsidR="002424D2" w:rsidRPr="00E927C6" w:rsidRDefault="002424D2" w:rsidP="002424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ผู้กำกับการสถานีตำรวจภูธรกำแพงแสน</w:t>
      </w:r>
    </w:p>
    <w:p w14:paraId="3096A591" w14:textId="77777777" w:rsidR="00BE7562" w:rsidRDefault="00BE7562" w:rsidP="005B67CB">
      <w:pPr>
        <w:pStyle w:val="a3"/>
        <w:tabs>
          <w:tab w:val="left" w:pos="1418"/>
        </w:tabs>
        <w:spacing w:before="240" w:after="0" w:line="240" w:lineRule="auto"/>
        <w:ind w:left="0"/>
        <w:jc w:val="center"/>
        <w:rPr>
          <w:rFonts w:ascii="TH SarabunIT๙" w:hAnsi="TH SarabunIT๙" w:cs="TH SarabunIT๙"/>
          <w:color w:val="FFFFFF" w:themeColor="background1"/>
          <w:szCs w:val="32"/>
        </w:rPr>
      </w:pPr>
    </w:p>
    <w:sectPr w:rsidR="00BE7562" w:rsidSect="00DE12FF">
      <w:headerReference w:type="default" r:id="rId8"/>
      <w:pgSz w:w="11906" w:h="16838"/>
      <w:pgMar w:top="1418" w:right="1134" w:bottom="600" w:left="1701" w:header="850" w:footer="1077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4A48" w14:textId="77777777" w:rsidR="00DE12FF" w:rsidRDefault="00DE12FF" w:rsidP="00051EAF">
      <w:pPr>
        <w:spacing w:after="0" w:line="240" w:lineRule="auto"/>
      </w:pPr>
      <w:r>
        <w:separator/>
      </w:r>
    </w:p>
  </w:endnote>
  <w:endnote w:type="continuationSeparator" w:id="0">
    <w:p w14:paraId="460E370E" w14:textId="77777777" w:rsidR="00DE12FF" w:rsidRDefault="00DE12FF" w:rsidP="000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037C" w14:textId="77777777" w:rsidR="00DE12FF" w:rsidRDefault="00DE12FF" w:rsidP="00051EAF">
      <w:pPr>
        <w:spacing w:after="0" w:line="240" w:lineRule="auto"/>
      </w:pPr>
      <w:r>
        <w:separator/>
      </w:r>
    </w:p>
  </w:footnote>
  <w:footnote w:type="continuationSeparator" w:id="0">
    <w:p w14:paraId="69B9F483" w14:textId="77777777" w:rsidR="00DE12FF" w:rsidRDefault="00DE12FF" w:rsidP="0005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76559"/>
      <w:docPartObj>
        <w:docPartGallery w:val="Page Numbers (Top of Page)"/>
        <w:docPartUnique/>
      </w:docPartObj>
    </w:sdtPr>
    <w:sdtContent>
      <w:p w14:paraId="16C2F2C1" w14:textId="77777777" w:rsidR="00A811A2" w:rsidRDefault="00A811A2">
        <w:pPr>
          <w:pStyle w:val="a6"/>
          <w:jc w:val="center"/>
        </w:pPr>
        <w:r w:rsidRPr="00A811A2">
          <w:rPr>
            <w:rFonts w:ascii="TH SarabunIT๙" w:hAnsi="TH SarabunIT๙" w:cs="TH SarabunIT๙"/>
            <w:sz w:val="28"/>
          </w:rPr>
          <w:t xml:space="preserve">- </w:t>
        </w:r>
        <w:r w:rsidR="008C62A1" w:rsidRPr="00A811A2">
          <w:rPr>
            <w:rFonts w:ascii="TH SarabunIT๙" w:hAnsi="TH SarabunIT๙" w:cs="TH SarabunIT๙"/>
            <w:sz w:val="28"/>
          </w:rPr>
          <w:fldChar w:fldCharType="begin"/>
        </w:r>
        <w:r w:rsidRPr="00A811A2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8C62A1" w:rsidRPr="00A811A2">
          <w:rPr>
            <w:rFonts w:ascii="TH SarabunIT๙" w:hAnsi="TH SarabunIT๙" w:cs="TH SarabunIT๙"/>
            <w:sz w:val="28"/>
          </w:rPr>
          <w:fldChar w:fldCharType="separate"/>
        </w:r>
        <w:r w:rsidR="002C0FB7">
          <w:rPr>
            <w:rFonts w:ascii="TH SarabunIT๙" w:hAnsi="TH SarabunIT๙" w:cs="TH SarabunIT๙"/>
            <w:noProof/>
            <w:sz w:val="28"/>
          </w:rPr>
          <w:t>2</w:t>
        </w:r>
        <w:r w:rsidR="008C62A1" w:rsidRPr="00A811A2">
          <w:rPr>
            <w:rFonts w:ascii="TH SarabunIT๙" w:hAnsi="TH SarabunIT๙" w:cs="TH SarabunIT๙"/>
            <w:noProof/>
            <w:sz w:val="28"/>
          </w:rPr>
          <w:fldChar w:fldCharType="end"/>
        </w:r>
        <w:r w:rsidRPr="00A811A2">
          <w:rPr>
            <w:rFonts w:ascii="TH SarabunIT๙" w:hAnsi="TH SarabunIT๙" w:cs="TH SarabunIT๙"/>
            <w:sz w:val="28"/>
          </w:rPr>
          <w:t>-</w:t>
        </w:r>
      </w:p>
    </w:sdtContent>
  </w:sdt>
  <w:p w14:paraId="4FE7A310" w14:textId="77777777" w:rsidR="00A811A2" w:rsidRDefault="00A811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0C23"/>
    <w:multiLevelType w:val="hybridMultilevel"/>
    <w:tmpl w:val="569631F2"/>
    <w:lvl w:ilvl="0" w:tplc="694292C6">
      <w:start w:val="4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 w16cid:durableId="72043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48"/>
    <w:rsid w:val="00007617"/>
    <w:rsid w:val="00051EAF"/>
    <w:rsid w:val="00055FB3"/>
    <w:rsid w:val="00063413"/>
    <w:rsid w:val="00064975"/>
    <w:rsid w:val="00080166"/>
    <w:rsid w:val="00083419"/>
    <w:rsid w:val="000A63A3"/>
    <w:rsid w:val="000B77C8"/>
    <w:rsid w:val="000C0F81"/>
    <w:rsid w:val="000D1BCB"/>
    <w:rsid w:val="00107D82"/>
    <w:rsid w:val="00137752"/>
    <w:rsid w:val="0014455E"/>
    <w:rsid w:val="00156AE9"/>
    <w:rsid w:val="00197B5B"/>
    <w:rsid w:val="001E7A98"/>
    <w:rsid w:val="00232B9D"/>
    <w:rsid w:val="002336FB"/>
    <w:rsid w:val="002424D2"/>
    <w:rsid w:val="00252158"/>
    <w:rsid w:val="00260B5A"/>
    <w:rsid w:val="00267BEE"/>
    <w:rsid w:val="0029674C"/>
    <w:rsid w:val="002A39AD"/>
    <w:rsid w:val="002B07A8"/>
    <w:rsid w:val="002C0FB7"/>
    <w:rsid w:val="002D010D"/>
    <w:rsid w:val="002F45DC"/>
    <w:rsid w:val="003212B7"/>
    <w:rsid w:val="00342EB5"/>
    <w:rsid w:val="00350170"/>
    <w:rsid w:val="00417FBE"/>
    <w:rsid w:val="0042398A"/>
    <w:rsid w:val="00431363"/>
    <w:rsid w:val="0043215E"/>
    <w:rsid w:val="00432F3E"/>
    <w:rsid w:val="00440443"/>
    <w:rsid w:val="004A1D9C"/>
    <w:rsid w:val="004B3377"/>
    <w:rsid w:val="00512C42"/>
    <w:rsid w:val="00522ADE"/>
    <w:rsid w:val="00522C79"/>
    <w:rsid w:val="00540E3E"/>
    <w:rsid w:val="005A2530"/>
    <w:rsid w:val="005B67CB"/>
    <w:rsid w:val="005B67F4"/>
    <w:rsid w:val="005C380D"/>
    <w:rsid w:val="005D070B"/>
    <w:rsid w:val="005E642D"/>
    <w:rsid w:val="006008AE"/>
    <w:rsid w:val="00600CA3"/>
    <w:rsid w:val="006446B8"/>
    <w:rsid w:val="0065519A"/>
    <w:rsid w:val="00674548"/>
    <w:rsid w:val="00677FD2"/>
    <w:rsid w:val="006A104A"/>
    <w:rsid w:val="006C0F77"/>
    <w:rsid w:val="006F4FB1"/>
    <w:rsid w:val="00750248"/>
    <w:rsid w:val="00750561"/>
    <w:rsid w:val="007A13C6"/>
    <w:rsid w:val="007D493F"/>
    <w:rsid w:val="007D72A8"/>
    <w:rsid w:val="007E4605"/>
    <w:rsid w:val="0080237C"/>
    <w:rsid w:val="008037CB"/>
    <w:rsid w:val="008136E1"/>
    <w:rsid w:val="00864732"/>
    <w:rsid w:val="00872555"/>
    <w:rsid w:val="008C3729"/>
    <w:rsid w:val="008C62A1"/>
    <w:rsid w:val="008C76D9"/>
    <w:rsid w:val="008D7F02"/>
    <w:rsid w:val="00910F1D"/>
    <w:rsid w:val="00923C17"/>
    <w:rsid w:val="00962676"/>
    <w:rsid w:val="009A726A"/>
    <w:rsid w:val="009B71D0"/>
    <w:rsid w:val="00A12909"/>
    <w:rsid w:val="00A26C6B"/>
    <w:rsid w:val="00A36088"/>
    <w:rsid w:val="00A54DFA"/>
    <w:rsid w:val="00A811A2"/>
    <w:rsid w:val="00AB5010"/>
    <w:rsid w:val="00AD0AC9"/>
    <w:rsid w:val="00AD60AE"/>
    <w:rsid w:val="00AE6C54"/>
    <w:rsid w:val="00B30C4D"/>
    <w:rsid w:val="00B46176"/>
    <w:rsid w:val="00B7505F"/>
    <w:rsid w:val="00B80649"/>
    <w:rsid w:val="00B84D4D"/>
    <w:rsid w:val="00B976D8"/>
    <w:rsid w:val="00BB4045"/>
    <w:rsid w:val="00BE7562"/>
    <w:rsid w:val="00BF0A4E"/>
    <w:rsid w:val="00C02F44"/>
    <w:rsid w:val="00C10D22"/>
    <w:rsid w:val="00C255F6"/>
    <w:rsid w:val="00C30C52"/>
    <w:rsid w:val="00C33DCA"/>
    <w:rsid w:val="00C576B8"/>
    <w:rsid w:val="00C71369"/>
    <w:rsid w:val="00C77A46"/>
    <w:rsid w:val="00C97503"/>
    <w:rsid w:val="00CA35CA"/>
    <w:rsid w:val="00CA387E"/>
    <w:rsid w:val="00CF0F28"/>
    <w:rsid w:val="00CF791C"/>
    <w:rsid w:val="00D5664B"/>
    <w:rsid w:val="00D61C23"/>
    <w:rsid w:val="00D61F3D"/>
    <w:rsid w:val="00D812AC"/>
    <w:rsid w:val="00DE12FF"/>
    <w:rsid w:val="00E836F9"/>
    <w:rsid w:val="00EA634F"/>
    <w:rsid w:val="00EE5D67"/>
    <w:rsid w:val="00F04C0C"/>
    <w:rsid w:val="00F41B37"/>
    <w:rsid w:val="00F42A0B"/>
    <w:rsid w:val="00F90A18"/>
    <w:rsid w:val="00FC6465"/>
    <w:rsid w:val="00FD6807"/>
    <w:rsid w:val="00F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6D6E"/>
  <w15:docId w15:val="{3F9F0724-0C1C-4A26-91BD-05B497F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48"/>
    <w:pPr>
      <w:spacing w:after="200" w:line="276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a4">
    <w:name w:val="footer"/>
    <w:basedOn w:val="a"/>
    <w:link w:val="a5"/>
    <w:uiPriority w:val="99"/>
    <w:unhideWhenUsed/>
    <w:rsid w:val="00750248"/>
    <w:pPr>
      <w:tabs>
        <w:tab w:val="center" w:pos="4513"/>
        <w:tab w:val="right" w:pos="9026"/>
      </w:tabs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a5">
    <w:name w:val="ท้ายกระดาษ อักขระ"/>
    <w:basedOn w:val="a0"/>
    <w:link w:val="a4"/>
    <w:uiPriority w:val="99"/>
    <w:rsid w:val="00750248"/>
    <w:rPr>
      <w:rFonts w:ascii="Angsana New" w:eastAsia="Calibri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05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51EAF"/>
  </w:style>
  <w:style w:type="paragraph" w:styleId="a8">
    <w:name w:val="No Spacing"/>
    <w:uiPriority w:val="1"/>
    <w:qFormat/>
    <w:rsid w:val="00910F1D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A129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 Tongngern</dc:creator>
  <cp:keywords/>
  <dc:description/>
  <cp:lastModifiedBy>P-Prince</cp:lastModifiedBy>
  <cp:revision>5</cp:revision>
  <cp:lastPrinted>2024-03-13T12:42:00Z</cp:lastPrinted>
  <dcterms:created xsi:type="dcterms:W3CDTF">2024-03-13T12:36:00Z</dcterms:created>
  <dcterms:modified xsi:type="dcterms:W3CDTF">2024-03-13T12:42:00Z</dcterms:modified>
</cp:coreProperties>
</file>