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2A8" w14:textId="77777777" w:rsidR="00007617" w:rsidRPr="00B30C4D" w:rsidRDefault="00B30C4D" w:rsidP="00B30C4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40E3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6B8797E1" wp14:editId="4BDA7964">
            <wp:simplePos x="0" y="0"/>
            <wp:positionH relativeFrom="margin">
              <wp:align>left</wp:align>
            </wp:positionH>
            <wp:positionV relativeFrom="paragraph">
              <wp:posOffset>-90805</wp:posOffset>
            </wp:positionV>
            <wp:extent cx="728345" cy="7194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34AB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C66623" w:rsidRPr="00C66623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โครงการอาหารกลางวันสำหรับเจ้าหน้าที่ตำรวจ</w:t>
      </w:r>
    </w:p>
    <w:p w14:paraId="69EF2AD7" w14:textId="77777777" w:rsidR="00007617" w:rsidRPr="00B30C4D" w:rsidRDefault="00B30C4D" w:rsidP="000076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เจ้าของโครงการ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สถานีตำรวจภูธรกำแพงแสน</w:t>
      </w:r>
    </w:p>
    <w:p w14:paraId="174B62B5" w14:textId="77777777" w:rsidR="00B30C4D" w:rsidRPr="00B30C4D" w:rsidRDefault="00B30C4D" w:rsidP="0000761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216831C" w14:textId="77777777" w:rsidR="00750248" w:rsidRDefault="00750248" w:rsidP="000076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4B09C57" w14:textId="77777777" w:rsidR="00B30C4D" w:rsidRPr="00C66623" w:rsidRDefault="00C66623" w:rsidP="00C6662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5C3">
        <w:rPr>
          <w:rFonts w:ascii="TH SarabunIT๙" w:hAnsi="TH SarabunIT๙" w:cs="TH SarabunIT๙"/>
          <w:sz w:val="32"/>
          <w:szCs w:val="32"/>
          <w:cs/>
        </w:rPr>
        <w:t>เนื่องจากในสภาวการณ์ ปัจจุบ</w:t>
      </w:r>
      <w:r>
        <w:rPr>
          <w:rFonts w:ascii="TH SarabunIT๙" w:hAnsi="TH SarabunIT๙" w:cs="TH SarabunIT๙"/>
          <w:sz w:val="32"/>
          <w:szCs w:val="32"/>
          <w:cs/>
        </w:rPr>
        <w:t>ัน มีปัญหาเกี่ยวกับด้านเศรษฐกิจ</w:t>
      </w:r>
      <w:r w:rsidRPr="003D05C3">
        <w:rPr>
          <w:rFonts w:ascii="TH SarabunIT๙" w:hAnsi="TH SarabunIT๙" w:cs="TH SarabunIT๙"/>
          <w:sz w:val="32"/>
          <w:szCs w:val="32"/>
          <w:cs/>
        </w:rPr>
        <w:t xml:space="preserve"> ข้าราชการตำรวจต้องมีรายจ่ายเพิ่มมากขึ้น  บางรายเกิดปัญหารายรับไม่พอกับรายจ่าย  และยังต้องออกตรวจตราปฏิบัติหน้าที่ในพื้นที่รับผิดชอบเพื่อป้องกันปัญหาอาชญากรรม คอยบำบัดทุกข์บำรุงสุขให้กับประชาชนให้ทุกครอบครัวมีความอุ่นใจเมื่อเห็นเจ้าหน้าที่ตำรวจ  สถานีตำรวจภูธรกำแพงแสน  ได้เห็นถึงภารกิจและค่าใช้จ่ายของแต่ละครอบครัวแล้ว จึงได้มีโครงการอาหารกลางวันขึ้น เพื่อช่วยลดค่าใช้จ่าย และเพื่อเป็นขวัญกำลังใจในการปฏิบัติหน้าที่ที่ดีต่อไป</w:t>
      </w:r>
    </w:p>
    <w:p w14:paraId="366AA746" w14:textId="77777777" w:rsidR="00910F1D" w:rsidRPr="00540E3E" w:rsidRDefault="00910F1D" w:rsidP="00B30C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349FF109" w14:textId="77777777" w:rsidR="009B71D0" w:rsidRPr="009B71D0" w:rsidRDefault="00B80649" w:rsidP="009B71D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.</w:t>
      </w:r>
      <w:r w:rsidR="00197B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623" w:rsidRPr="003D05C3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เพื่อให้ข้าราชการตำรวจมีความตั้งใจในการปฏิบัติหน้าที่</w:t>
      </w:r>
    </w:p>
    <w:p w14:paraId="76EEC07B" w14:textId="77777777" w:rsidR="00B30C4D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71D0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เพื่อเป็นการลดภาระค่าใช้จ่ายของข้าราชการตำรวจ และครอบครัว</w:t>
      </w:r>
    </w:p>
    <w:p w14:paraId="405B2333" w14:textId="77777777" w:rsidR="009B71D0" w:rsidRPr="009B71D0" w:rsidRDefault="009B71D0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71D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71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เพื่อเป็นขวัญกำลังใจในการปฏิบัติงานของข้าราชการตำรวจ</w:t>
      </w:r>
    </w:p>
    <w:p w14:paraId="03622064" w14:textId="77777777" w:rsidR="00910F1D" w:rsidRPr="00540E3E" w:rsidRDefault="00522ADE" w:rsidP="009B71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เป้าหมายโครงการ</w:t>
      </w:r>
    </w:p>
    <w:p w14:paraId="66814D08" w14:textId="77777777" w:rsidR="00F41B37" w:rsidRDefault="009B71D0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ข้าราชการตำรวจทุกนายมี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อาหารกลางวันไว้รับประทานระหว่างวัน</w:t>
      </w:r>
    </w:p>
    <w:p w14:paraId="0975084C" w14:textId="77777777" w:rsidR="00B30C4D" w:rsidRDefault="00B30C4D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ลดภาระค่าใช้จ่ายของข้าราชการตำรวจ</w:t>
      </w:r>
    </w:p>
    <w:p w14:paraId="69CBFDA9" w14:textId="77777777" w:rsidR="00C66623" w:rsidRDefault="00C66623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ข้าราชการตำรวจได้มีพื้นที่พบปะพูดคุยในระหว่างพักทานอาหารกลางวันเพื่อเสริมสร้างความสามัคคีในสถานี</w:t>
      </w:r>
    </w:p>
    <w:p w14:paraId="51CF231F" w14:textId="77777777" w:rsidR="00910F1D" w:rsidRPr="00540E3E" w:rsidRDefault="000D1BCB" w:rsidP="00910F1D">
      <w:pPr>
        <w:pStyle w:val="a3"/>
        <w:tabs>
          <w:tab w:val="left" w:pos="567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540E3E">
        <w:rPr>
          <w:rFonts w:ascii="TH SarabunIT๙" w:hAnsi="TH SarabunIT๙" w:cs="TH SarabunIT๙"/>
          <w:b/>
          <w:bCs/>
          <w:szCs w:val="32"/>
          <w:cs/>
        </w:rPr>
        <w:t>4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วิธีการดำเนินการ</w:t>
      </w:r>
    </w:p>
    <w:p w14:paraId="1283373A" w14:textId="77777777" w:rsidR="00F41B37" w:rsidRPr="00F41B37" w:rsidRDefault="00A26C6B" w:rsidP="000076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3E">
        <w:rPr>
          <w:rFonts w:ascii="TH SarabunIT๙" w:hAnsi="TH SarabunIT๙" w:cs="TH SarabunIT๙"/>
          <w:sz w:val="32"/>
          <w:szCs w:val="32"/>
          <w:cs/>
        </w:rPr>
        <w:tab/>
      </w:r>
      <w:r w:rsidRPr="00F41B37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910F1D" w:rsidRPr="00F41B37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สถานีตำรวจจัดตั้งผู้ทำหน้าที่ดูแลการทำครัวของข้าราชการตำรวจ</w:t>
      </w:r>
    </w:p>
    <w:p w14:paraId="4EEA732D" w14:textId="77777777" w:rsidR="005C380D" w:rsidRDefault="005C380D" w:rsidP="005C380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จัดเตรียมอุปกรณ์สำหรับใช้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ทำอาหาร</w:t>
      </w:r>
    </w:p>
    <w:p w14:paraId="13516DA7" w14:textId="77777777" w:rsidR="005D070B" w:rsidRPr="005D070B" w:rsidRDefault="005D070B" w:rsidP="005D070B">
      <w:pPr>
        <w:tabs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จัดหาสถานที่ที่จะใช้เป็นพื้นที่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สำหรับรับประทานอาหารกลางวัน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ให้กับข้าราชการตำรวจในสถานี</w:t>
      </w:r>
      <w:r w:rsidRPr="005D07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E84D26" w14:textId="77777777" w:rsidR="00910F1D" w:rsidRPr="00540E3E" w:rsidRDefault="00AE6C54" w:rsidP="00F41B37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สถานที่</w:t>
      </w:r>
      <w:r w:rsidR="005A2530">
        <w:rPr>
          <w:rFonts w:ascii="TH SarabunIT๙" w:hAnsi="TH SarabunIT๙" w:cs="TH SarabunIT๙" w:hint="cs"/>
          <w:b/>
          <w:bCs/>
          <w:szCs w:val="32"/>
          <w:cs/>
        </w:rPr>
        <w:t>ดำเนินการ</w:t>
      </w:r>
    </w:p>
    <w:p w14:paraId="2BE48E76" w14:textId="77777777" w:rsidR="00A54DFA" w:rsidRPr="00540E3E" w:rsidRDefault="00B30C4D" w:rsidP="009B71D0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C4D">
        <w:rPr>
          <w:rFonts w:ascii="TH SarabunIT๙" w:hAnsi="TH SarabunIT๙" w:cs="TH SarabunIT๙"/>
          <w:sz w:val="32"/>
          <w:szCs w:val="32"/>
          <w:cs/>
        </w:rPr>
        <w:t>บริเวณด้านหน้าอาคารพนักงานสอบสวน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E3E" w:rsidRPr="00540E3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7A3A0EAB" w14:textId="77777777" w:rsidR="00910F1D" w:rsidRPr="00540E3E" w:rsidRDefault="00AE6C5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2051B31B" w14:textId="756BAA7A" w:rsidR="00910F1D" w:rsidRPr="00540E3E" w:rsidRDefault="009B71D0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D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/>
          <w:sz w:val="32"/>
          <w:szCs w:val="32"/>
          <w:cs/>
        </w:rPr>
        <w:t>๒๕6</w:t>
      </w:r>
      <w:r w:rsidR="002F4CD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950C562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งบประมาณ </w:t>
      </w:r>
    </w:p>
    <w:p w14:paraId="2AB131BF" w14:textId="3CCF931F" w:rsidR="00C66623" w:rsidRDefault="00C66623" w:rsidP="00620BF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D05C3">
        <w:rPr>
          <w:rFonts w:ascii="TH SarabunIT๙" w:hAnsi="TH SarabunIT๙" w:cs="TH SarabunIT๙"/>
          <w:sz w:val="32"/>
          <w:szCs w:val="32"/>
          <w:cs/>
        </w:rPr>
        <w:t>มื้อละ ๑,๕๐๐ บาท ได้รับการสนับสนุนจากภาคประชาชน โดยมี ผู้กำกับการสถานีตำรวจภูธรกำแพงแสน เป็นผู้</w:t>
      </w:r>
      <w:r>
        <w:rPr>
          <w:rFonts w:ascii="TH SarabunIT๙" w:hAnsi="TH SarabunIT๙" w:cs="TH SarabunIT๙"/>
          <w:sz w:val="32"/>
          <w:szCs w:val="32"/>
          <w:cs/>
        </w:rPr>
        <w:t>ดูแล</w:t>
      </w:r>
    </w:p>
    <w:p w14:paraId="6ACE2AA6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02472057" w14:textId="77777777" w:rsidR="00A12909" w:rsidRPr="00A12909" w:rsidRDefault="00B84D4D" w:rsidP="00F41B3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0E3E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ลดภาระค่าใช้จ่ายของข้าราชการตำรวจ และครอบครัว</w:t>
      </w:r>
    </w:p>
    <w:p w14:paraId="7DB04ACC" w14:textId="77777777" w:rsidR="00A12909" w:rsidRPr="00A12909" w:rsidRDefault="00C71369" w:rsidP="00A1290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B30C4D" w:rsidRPr="003D05C3">
        <w:rPr>
          <w:rFonts w:ascii="TH SarabunIT๙" w:hAnsi="TH SarabunIT๙" w:cs="TH SarabunIT๙"/>
          <w:sz w:val="32"/>
          <w:szCs w:val="32"/>
          <w:cs/>
        </w:rPr>
        <w:t>เป็นขวัญกำลังใจในการปฏิบัติงานของข้าราชการตำรวจ</w:t>
      </w:r>
    </w:p>
    <w:p w14:paraId="6F325FDB" w14:textId="77777777" w:rsidR="00F42A0B" w:rsidRDefault="00C71369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ข้าราชการตำรวจได้มีพื้นที่พบปะพูดคุยในระหว่างพักทานอาหารกลางวันเพื่อเสริมสร้างความสามัคคีในสถานี</w:t>
      </w:r>
    </w:p>
    <w:p w14:paraId="7A944D1D" w14:textId="77777777" w:rsidR="00C66623" w:rsidRDefault="00C66623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 การประเมินผล...</w:t>
      </w:r>
    </w:p>
    <w:p w14:paraId="265F5BC8" w14:textId="77777777" w:rsidR="00910F1D" w:rsidRPr="00B30C4D" w:rsidRDefault="00107D82" w:rsidP="00F42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3350C014" w14:textId="77777777" w:rsidR="00007617" w:rsidRPr="00734ABB" w:rsidRDefault="00734ABB" w:rsidP="00B30C4D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สารวัตรธุรการเป็นผู้ตรวจสอบคุณภาพ ความสะอาด สุขอนามัยของผู้มีหน้าที่ประกอบอาหารในห้องครัวของสถานี และคุณภาพ ความสะอาดของอาหาร รายงานให้ผู้กำกับการสถานีทราบ</w:t>
      </w:r>
    </w:p>
    <w:p w14:paraId="3BE5907D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0E4E15A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010">
        <w:rPr>
          <w:rFonts w:ascii="TH SarabunIT๙" w:hAnsi="TH SarabunIT๙" w:cs="TH SarabunIT๙"/>
          <w:sz w:val="32"/>
          <w:szCs w:val="32"/>
          <w:cs/>
        </w:rPr>
        <w:tab/>
      </w:r>
      <w:r w:rsidRPr="00107D8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512C4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17A620A6" w14:textId="77777777" w:rsidR="00B30C4D" w:rsidRPr="00107D82" w:rsidRDefault="00B30C4D" w:rsidP="00F41B3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B3F49F5" w14:textId="77777777" w:rsidR="00B30C4D" w:rsidRPr="003D05C3" w:rsidRDefault="00B30C4D" w:rsidP="00B30C4D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14:paraId="26052B0D" w14:textId="77777777" w:rsidR="00B30C4D" w:rsidRDefault="00B30C4D" w:rsidP="00B30C4D">
      <w:pPr>
        <w:rPr>
          <w:rFonts w:ascii="TH SarabunIT๙" w:hAnsi="TH SarabunIT๙" w:cs="TH SarabunIT๙"/>
        </w:rPr>
      </w:pPr>
    </w:p>
    <w:p w14:paraId="2F514C8B" w14:textId="73459328" w:rsidR="00734ABB" w:rsidRPr="00DA6F2E" w:rsidRDefault="00734ABB" w:rsidP="00734AB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 xml:space="preserve">ลงชื่อ </w:t>
      </w:r>
      <w:r w:rsidR="00620BFB">
        <w:rPr>
          <w:rFonts w:ascii="TH SarabunIT๙" w:hAnsi="TH SarabunIT๙" w:cs="TH SarabunIT๙" w:hint="cs"/>
          <w:sz w:val="24"/>
          <w:szCs w:val="32"/>
          <w:cs/>
        </w:rPr>
        <w:t>จ่าสิบตำรวจ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 w:rsidR="00620BFB"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.................ผู้เขียนโครงการ</w:t>
      </w:r>
    </w:p>
    <w:p w14:paraId="5CF23A86" w14:textId="331A8291" w:rsidR="00734ABB" w:rsidRPr="00DA6F2E" w:rsidRDefault="00734ABB" w:rsidP="00734AB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</w:rPr>
        <w:t xml:space="preserve">     </w:t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(......</w:t>
      </w:r>
      <w:r w:rsidR="00620BFB">
        <w:rPr>
          <w:rFonts w:ascii="TH SarabunIT๙" w:hAnsi="TH SarabunIT๙" w:cs="TH SarabunIT๙" w:hint="cs"/>
          <w:sz w:val="24"/>
          <w:szCs w:val="32"/>
          <w:cs/>
        </w:rPr>
        <w:t>ภานุวัฒน์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620BFB">
        <w:rPr>
          <w:rFonts w:ascii="TH SarabunIT๙" w:hAnsi="TH SarabunIT๙" w:cs="TH SarabunIT๙" w:hint="cs"/>
          <w:sz w:val="24"/>
          <w:szCs w:val="32"/>
          <w:cs/>
        </w:rPr>
        <w:t>ศรีเสน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......)</w:t>
      </w:r>
    </w:p>
    <w:p w14:paraId="53BC1233" w14:textId="63A29A0E" w:rsidR="00734ABB" w:rsidRPr="00DA6F2E" w:rsidRDefault="00734ABB" w:rsidP="00734ABB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620BFB">
        <w:rPr>
          <w:rFonts w:ascii="TH SarabunIT๙" w:hAnsi="TH SarabunIT๙" w:cs="TH SarabunIT๙"/>
          <w:sz w:val="24"/>
          <w:szCs w:val="32"/>
          <w:cs/>
        </w:rPr>
        <w:tab/>
      </w:r>
      <w:r w:rsidR="00620BFB"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</w:t>
      </w:r>
      <w:r w:rsidRPr="00DA6F2E">
        <w:rPr>
          <w:rFonts w:ascii="TH SarabunIT๙" w:hAnsi="TH SarabunIT๙" w:cs="TH SarabunIT๙"/>
          <w:sz w:val="24"/>
          <w:szCs w:val="32"/>
          <w:cs/>
        </w:rPr>
        <w:t>ป้องกันปราบปราม</w:t>
      </w:r>
      <w:r w:rsidR="00620BFB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71132177" w14:textId="55D59386" w:rsidR="00734ABB" w:rsidRPr="00DA6F2E" w:rsidRDefault="00734ABB" w:rsidP="00734AB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DA6F2E">
        <w:rPr>
          <w:rFonts w:ascii="TH SarabunIT๙" w:hAnsi="TH SarabunIT๙" w:cs="TH SarabunIT๙"/>
          <w:sz w:val="24"/>
          <w:szCs w:val="32"/>
          <w:cs/>
        </w:rPr>
        <w:t>สถานีตำรวจภูธรกำแพงแสน</w:t>
      </w:r>
    </w:p>
    <w:p w14:paraId="05F7C480" w14:textId="77777777" w:rsidR="00734ABB" w:rsidRDefault="00734ABB" w:rsidP="00734ABB">
      <w:pPr>
        <w:spacing w:after="0"/>
        <w:rPr>
          <w:rFonts w:ascii="TH SarabunIT๙" w:hAnsi="TH SarabunIT๙" w:cs="TH SarabunIT๙"/>
        </w:rPr>
      </w:pPr>
    </w:p>
    <w:p w14:paraId="0D3A1621" w14:textId="77777777" w:rsidR="00734ABB" w:rsidRDefault="00734ABB" w:rsidP="00734ABB">
      <w:pPr>
        <w:spacing w:after="0"/>
        <w:rPr>
          <w:rFonts w:ascii="TH SarabunIT๙" w:hAnsi="TH SarabunIT๙" w:cs="TH SarabunIT๙"/>
        </w:rPr>
      </w:pPr>
    </w:p>
    <w:p w14:paraId="086FA93D" w14:textId="77777777" w:rsidR="00734ABB" w:rsidRPr="006F20A4" w:rsidRDefault="00734ABB" w:rsidP="00734ABB">
      <w:pPr>
        <w:spacing w:after="0"/>
        <w:rPr>
          <w:rFonts w:ascii="TH SarabunIT๙" w:hAnsi="TH SarabunIT๙" w:cs="TH SarabunIT๙"/>
          <w:cs/>
        </w:rPr>
      </w:pPr>
    </w:p>
    <w:p w14:paraId="3EBC33F2" w14:textId="77777777" w:rsidR="00734ABB" w:rsidRPr="006F20A4" w:rsidRDefault="00734ABB" w:rsidP="00734A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......................................ผู้เสนอโครงการ</w:t>
      </w:r>
    </w:p>
    <w:p w14:paraId="552199E3" w14:textId="77777777" w:rsidR="00734ABB" w:rsidRPr="006F20A4" w:rsidRDefault="00734ABB" w:rsidP="00734A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20A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รณฤทธิ์......สุขเกษม</w:t>
      </w:r>
      <w:r w:rsidRPr="006F20A4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0519848B" w14:textId="77777777" w:rsidR="00734ABB" w:rsidRDefault="00734ABB" w:rsidP="00734A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สารวัตรธุรการสถานีตำรวจภูธรกำแพงแสน</w:t>
      </w:r>
    </w:p>
    <w:p w14:paraId="3EFE6B43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165CDF8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9B7AC2" w14:textId="6ED9D2CE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ลงชื่อ พันตำรวจโท......................................</w:t>
      </w:r>
      <w:r w:rsidRPr="00DA6F2E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A8034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 w:rsidR="00A80342">
        <w:rPr>
          <w:rFonts w:ascii="TH SarabunIT๙" w:hAnsi="TH SarabunIT๙" w:cs="TH SarabunIT๙" w:hint="cs"/>
          <w:sz w:val="32"/>
          <w:szCs w:val="32"/>
          <w:cs/>
        </w:rPr>
        <w:t>....ยศพงศ์.....พันธุ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 w:rsidR="00A8034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A6F2E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5CC1523F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</w:p>
    <w:p w14:paraId="7F7D18C5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</w:t>
      </w:r>
    </w:p>
    <w:p w14:paraId="7D2C2E41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22F77B03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36DE43" w14:textId="77777777" w:rsidR="00734ABB" w:rsidRPr="00DA6F2E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พันตำรวจเอก.......................................ผู้อนุมัติโครงการ</w:t>
      </w:r>
    </w:p>
    <w:p w14:paraId="52F95E58" w14:textId="0322F33B" w:rsidR="00734ABB" w:rsidRPr="00DA6F2E" w:rsidRDefault="00734ABB" w:rsidP="00734ABB">
      <w:pPr>
        <w:spacing w:after="0"/>
        <w:ind w:firstLine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(.....</w:t>
      </w:r>
      <w:r w:rsidR="00A80342">
        <w:rPr>
          <w:rFonts w:ascii="TH SarabunIT๙" w:hAnsi="TH SarabunIT๙" w:cs="TH SarabunIT๙" w:hint="cs"/>
          <w:sz w:val="32"/>
          <w:szCs w:val="32"/>
          <w:cs/>
        </w:rPr>
        <w:t>ปราโมทย์......โพธิ์พันธุ์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43A5440A" w14:textId="77777777" w:rsidR="00734ABB" w:rsidRPr="00E927C6" w:rsidRDefault="00734ABB" w:rsidP="00734A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ผู้กำกับการสถานีตำรวจภูธรกำแพงแสน</w:t>
      </w:r>
    </w:p>
    <w:p w14:paraId="363006F4" w14:textId="77777777" w:rsidR="00BE7562" w:rsidRDefault="00BE7562" w:rsidP="005B67CB">
      <w:pPr>
        <w:pStyle w:val="a3"/>
        <w:tabs>
          <w:tab w:val="left" w:pos="1418"/>
        </w:tabs>
        <w:spacing w:before="240" w:after="0" w:line="240" w:lineRule="auto"/>
        <w:ind w:left="0"/>
        <w:jc w:val="center"/>
        <w:rPr>
          <w:rFonts w:ascii="TH SarabunIT๙" w:hAnsi="TH SarabunIT๙" w:cs="TH SarabunIT๙"/>
          <w:color w:val="FFFFFF" w:themeColor="background1"/>
          <w:szCs w:val="32"/>
        </w:rPr>
      </w:pPr>
    </w:p>
    <w:sectPr w:rsidR="00BE7562" w:rsidSect="00124AB8">
      <w:headerReference w:type="default" r:id="rId8"/>
      <w:pgSz w:w="11906" w:h="16838"/>
      <w:pgMar w:top="1418" w:right="1134" w:bottom="600" w:left="1701" w:header="850" w:footer="107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59BB" w14:textId="77777777" w:rsidR="00124AB8" w:rsidRDefault="00124AB8" w:rsidP="00051EAF">
      <w:pPr>
        <w:spacing w:after="0" w:line="240" w:lineRule="auto"/>
      </w:pPr>
      <w:r>
        <w:separator/>
      </w:r>
    </w:p>
  </w:endnote>
  <w:endnote w:type="continuationSeparator" w:id="0">
    <w:p w14:paraId="12F89564" w14:textId="77777777" w:rsidR="00124AB8" w:rsidRDefault="00124AB8" w:rsidP="000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D99B" w14:textId="77777777" w:rsidR="00124AB8" w:rsidRDefault="00124AB8" w:rsidP="00051EAF">
      <w:pPr>
        <w:spacing w:after="0" w:line="240" w:lineRule="auto"/>
      </w:pPr>
      <w:r>
        <w:separator/>
      </w:r>
    </w:p>
  </w:footnote>
  <w:footnote w:type="continuationSeparator" w:id="0">
    <w:p w14:paraId="51AAD26F" w14:textId="77777777" w:rsidR="00124AB8" w:rsidRDefault="00124AB8" w:rsidP="000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76559"/>
      <w:docPartObj>
        <w:docPartGallery w:val="Page Numbers (Top of Page)"/>
        <w:docPartUnique/>
      </w:docPartObj>
    </w:sdtPr>
    <w:sdtContent>
      <w:p w14:paraId="092E5C9F" w14:textId="77777777" w:rsidR="00A811A2" w:rsidRDefault="00A811A2">
        <w:pPr>
          <w:pStyle w:val="a6"/>
          <w:jc w:val="center"/>
        </w:pPr>
        <w:r w:rsidRPr="00A811A2">
          <w:rPr>
            <w:rFonts w:ascii="TH SarabunIT๙" w:hAnsi="TH SarabunIT๙" w:cs="TH SarabunIT๙"/>
            <w:sz w:val="28"/>
          </w:rPr>
          <w:t xml:space="preserve">- </w:t>
        </w:r>
        <w:r w:rsidR="008C62A1" w:rsidRPr="00A811A2">
          <w:rPr>
            <w:rFonts w:ascii="TH SarabunIT๙" w:hAnsi="TH SarabunIT๙" w:cs="TH SarabunIT๙"/>
            <w:sz w:val="28"/>
          </w:rPr>
          <w:fldChar w:fldCharType="begin"/>
        </w:r>
        <w:r w:rsidRPr="00A811A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C62A1" w:rsidRPr="00A811A2">
          <w:rPr>
            <w:rFonts w:ascii="TH SarabunIT๙" w:hAnsi="TH SarabunIT๙" w:cs="TH SarabunIT๙"/>
            <w:sz w:val="28"/>
          </w:rPr>
          <w:fldChar w:fldCharType="separate"/>
        </w:r>
        <w:r w:rsidR="00734ABB">
          <w:rPr>
            <w:rFonts w:ascii="TH SarabunIT๙" w:hAnsi="TH SarabunIT๙" w:cs="TH SarabunIT๙"/>
            <w:noProof/>
            <w:sz w:val="28"/>
          </w:rPr>
          <w:t>2</w:t>
        </w:r>
        <w:r w:rsidR="008C62A1" w:rsidRPr="00A811A2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811A2">
          <w:rPr>
            <w:rFonts w:ascii="TH SarabunIT๙" w:hAnsi="TH SarabunIT๙" w:cs="TH SarabunIT๙"/>
            <w:sz w:val="28"/>
          </w:rPr>
          <w:t>-</w:t>
        </w:r>
      </w:p>
    </w:sdtContent>
  </w:sdt>
  <w:p w14:paraId="52A3E3E0" w14:textId="77777777" w:rsidR="00A811A2" w:rsidRDefault="00A8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0C23"/>
    <w:multiLevelType w:val="hybridMultilevel"/>
    <w:tmpl w:val="569631F2"/>
    <w:lvl w:ilvl="0" w:tplc="694292C6">
      <w:start w:val="4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25953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48"/>
    <w:rsid w:val="00007617"/>
    <w:rsid w:val="00051EAF"/>
    <w:rsid w:val="00055FB3"/>
    <w:rsid w:val="00063413"/>
    <w:rsid w:val="00064975"/>
    <w:rsid w:val="00080166"/>
    <w:rsid w:val="00083419"/>
    <w:rsid w:val="000B77C8"/>
    <w:rsid w:val="000C0F81"/>
    <w:rsid w:val="000D1BCB"/>
    <w:rsid w:val="00107D82"/>
    <w:rsid w:val="00124AB8"/>
    <w:rsid w:val="00137752"/>
    <w:rsid w:val="00156AE9"/>
    <w:rsid w:val="00197B5B"/>
    <w:rsid w:val="001E7A98"/>
    <w:rsid w:val="00232B9D"/>
    <w:rsid w:val="002336FB"/>
    <w:rsid w:val="00252158"/>
    <w:rsid w:val="00260B5A"/>
    <w:rsid w:val="00267BEE"/>
    <w:rsid w:val="0029674C"/>
    <w:rsid w:val="002A39AD"/>
    <w:rsid w:val="002B07A8"/>
    <w:rsid w:val="002D010D"/>
    <w:rsid w:val="002F45DC"/>
    <w:rsid w:val="002F4CDD"/>
    <w:rsid w:val="003212B7"/>
    <w:rsid w:val="00342EB5"/>
    <w:rsid w:val="00350170"/>
    <w:rsid w:val="00417FBE"/>
    <w:rsid w:val="0042398A"/>
    <w:rsid w:val="00431363"/>
    <w:rsid w:val="0043215E"/>
    <w:rsid w:val="00432F3E"/>
    <w:rsid w:val="00440443"/>
    <w:rsid w:val="00445687"/>
    <w:rsid w:val="004A1D9C"/>
    <w:rsid w:val="004B3377"/>
    <w:rsid w:val="00512C42"/>
    <w:rsid w:val="00522ADE"/>
    <w:rsid w:val="00522C79"/>
    <w:rsid w:val="00540E3E"/>
    <w:rsid w:val="005A2530"/>
    <w:rsid w:val="005B67CB"/>
    <w:rsid w:val="005B67F4"/>
    <w:rsid w:val="005C380D"/>
    <w:rsid w:val="005D070B"/>
    <w:rsid w:val="005E642D"/>
    <w:rsid w:val="006008AE"/>
    <w:rsid w:val="00600CA3"/>
    <w:rsid w:val="00620BFB"/>
    <w:rsid w:val="006446B8"/>
    <w:rsid w:val="0065519A"/>
    <w:rsid w:val="00674548"/>
    <w:rsid w:val="00677FD2"/>
    <w:rsid w:val="006A104A"/>
    <w:rsid w:val="006C0F77"/>
    <w:rsid w:val="006F4FB1"/>
    <w:rsid w:val="00734ABB"/>
    <w:rsid w:val="00750248"/>
    <w:rsid w:val="00750561"/>
    <w:rsid w:val="0078100E"/>
    <w:rsid w:val="007A13C6"/>
    <w:rsid w:val="007D493F"/>
    <w:rsid w:val="007D72A8"/>
    <w:rsid w:val="0080237C"/>
    <w:rsid w:val="008037CB"/>
    <w:rsid w:val="008136E1"/>
    <w:rsid w:val="00864732"/>
    <w:rsid w:val="008C3729"/>
    <w:rsid w:val="008C62A1"/>
    <w:rsid w:val="008C76D9"/>
    <w:rsid w:val="008D7F02"/>
    <w:rsid w:val="00910F1D"/>
    <w:rsid w:val="00923C17"/>
    <w:rsid w:val="00962676"/>
    <w:rsid w:val="009A726A"/>
    <w:rsid w:val="009B71D0"/>
    <w:rsid w:val="00A12909"/>
    <w:rsid w:val="00A26C6B"/>
    <w:rsid w:val="00A36088"/>
    <w:rsid w:val="00A54DFA"/>
    <w:rsid w:val="00A80342"/>
    <w:rsid w:val="00A811A2"/>
    <w:rsid w:val="00AB5010"/>
    <w:rsid w:val="00AD60AE"/>
    <w:rsid w:val="00AE6C54"/>
    <w:rsid w:val="00B30C4D"/>
    <w:rsid w:val="00B46176"/>
    <w:rsid w:val="00B7505F"/>
    <w:rsid w:val="00B80649"/>
    <w:rsid w:val="00B84D4D"/>
    <w:rsid w:val="00B976D8"/>
    <w:rsid w:val="00BB4045"/>
    <w:rsid w:val="00BE7562"/>
    <w:rsid w:val="00BF0A4E"/>
    <w:rsid w:val="00C02F44"/>
    <w:rsid w:val="00C10D22"/>
    <w:rsid w:val="00C255F6"/>
    <w:rsid w:val="00C30C52"/>
    <w:rsid w:val="00C33DCA"/>
    <w:rsid w:val="00C576B8"/>
    <w:rsid w:val="00C66623"/>
    <w:rsid w:val="00C71369"/>
    <w:rsid w:val="00C77A46"/>
    <w:rsid w:val="00C97503"/>
    <w:rsid w:val="00CA35CA"/>
    <w:rsid w:val="00CA387E"/>
    <w:rsid w:val="00CF0F28"/>
    <w:rsid w:val="00CF791C"/>
    <w:rsid w:val="00D5664B"/>
    <w:rsid w:val="00DF0FF7"/>
    <w:rsid w:val="00E17DF5"/>
    <w:rsid w:val="00E836F9"/>
    <w:rsid w:val="00EE5D67"/>
    <w:rsid w:val="00F04C0C"/>
    <w:rsid w:val="00F1537C"/>
    <w:rsid w:val="00F41B37"/>
    <w:rsid w:val="00F42A0B"/>
    <w:rsid w:val="00F90A18"/>
    <w:rsid w:val="00FC6465"/>
    <w:rsid w:val="00FD6807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F7DA"/>
  <w15:docId w15:val="{3F9F0724-0C1C-4A26-91BD-05B497F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48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4">
    <w:name w:val="footer"/>
    <w:basedOn w:val="a"/>
    <w:link w:val="a5"/>
    <w:uiPriority w:val="99"/>
    <w:unhideWhenUsed/>
    <w:rsid w:val="00750248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750248"/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0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51EAF"/>
  </w:style>
  <w:style w:type="paragraph" w:styleId="a8">
    <w:name w:val="No Spacing"/>
    <w:uiPriority w:val="1"/>
    <w:qFormat/>
    <w:rsid w:val="00910F1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129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 Tongngern</dc:creator>
  <cp:keywords/>
  <dc:description/>
  <cp:lastModifiedBy>P-Prince</cp:lastModifiedBy>
  <cp:revision>2</cp:revision>
  <cp:lastPrinted>2024-03-13T13:10:00Z</cp:lastPrinted>
  <dcterms:created xsi:type="dcterms:W3CDTF">2024-03-13T13:10:00Z</dcterms:created>
  <dcterms:modified xsi:type="dcterms:W3CDTF">2024-03-13T13:10:00Z</dcterms:modified>
</cp:coreProperties>
</file>