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88E1" w14:textId="77777777" w:rsidR="00007617" w:rsidRPr="00B30C4D" w:rsidRDefault="00B30C4D" w:rsidP="00B30C4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540E3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920" behindDoc="1" locked="0" layoutInCell="1" allowOverlap="1" wp14:anchorId="2C35F776" wp14:editId="2D6330AD">
            <wp:simplePos x="0" y="0"/>
            <wp:positionH relativeFrom="margin">
              <wp:align>left</wp:align>
            </wp:positionH>
            <wp:positionV relativeFrom="paragraph">
              <wp:posOffset>-90805</wp:posOffset>
            </wp:positionV>
            <wp:extent cx="728345" cy="71945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>ชื่อโครงการ</w:t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734ABB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07617" w:rsidRPr="00B30C4D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DE0512" w:rsidRPr="00DE051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โครงการฟื้นฟูและทดสอบสมรรถภาพทางกาย</w:t>
      </w:r>
    </w:p>
    <w:p w14:paraId="0E27EDE4" w14:textId="77777777" w:rsidR="00007617" w:rsidRPr="00B30C4D" w:rsidRDefault="00B30C4D" w:rsidP="0000761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B30C4D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07617" w:rsidRPr="00B30C4D">
        <w:rPr>
          <w:rFonts w:ascii="TH SarabunIT๙" w:hAnsi="TH SarabunIT๙" w:cs="TH SarabunIT๙" w:hint="cs"/>
          <w:b/>
          <w:bCs/>
          <w:sz w:val="36"/>
          <w:szCs w:val="36"/>
          <w:cs/>
        </w:rPr>
        <w:t>เจ้าของโครงการ</w:t>
      </w:r>
      <w:r w:rsidR="00007617" w:rsidRPr="00B30C4D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007617" w:rsidRPr="00B30C4D"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 w:rsidR="00007617" w:rsidRPr="00B30C4D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สถานีตำรวจภูธรกำแพงแสน</w:t>
      </w:r>
    </w:p>
    <w:p w14:paraId="2CDE089D" w14:textId="77777777" w:rsidR="00B30C4D" w:rsidRPr="00B30C4D" w:rsidRDefault="00B30C4D" w:rsidP="00007617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5CFD3F22" w14:textId="77777777" w:rsidR="00750248" w:rsidRDefault="00750248" w:rsidP="0000761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7A6BDBDB" w14:textId="77777777" w:rsidR="00B30C4D" w:rsidRPr="00C66623" w:rsidRDefault="00C66623" w:rsidP="00C66623">
      <w:pPr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E0512" w:rsidRPr="00DE0512">
        <w:rPr>
          <w:rFonts w:ascii="TH SarabunIT๙" w:hAnsi="TH SarabunIT๙" w:cs="TH SarabunIT๙"/>
          <w:sz w:val="32"/>
          <w:szCs w:val="32"/>
          <w:cs/>
        </w:rPr>
        <w:t>สถานีตำรวจภูธรกำแพงแสน  ได้จัดทำโครงการเสริมสร้างสมรรถภาพร่างกายเพื่อส่งเสริมให้ข้าราชการตำรวจในหน่วยมีสุขภาพพลานามัยที่ดี สนใจดูแลสุขภาพอย่างสม่ำเสมอ และเสริมสร้างสุขลักษณะนิสัยด้านสุขภาพพลานามัยสมบูรณ์ ซึ่งส่งเกิดประโยชน์ต่อตนเองและครอบครัว  มีความพร้อมในการปฏิบัติหน้าที่ราชการอย่างเต็มกำลังความสามารถ  เกิดประสิทธิภาพสูงสุด เป็นไปตามยุทธศาสตร์แผนพัฒนาของสำนักงานตำรวจแห่งชาติ พัฒนาตำรวจแ</w:t>
      </w:r>
      <w:r w:rsidR="00DE0512">
        <w:rPr>
          <w:rFonts w:ascii="TH SarabunIT๙" w:hAnsi="TH SarabunIT๙" w:cs="TH SarabunIT๙"/>
          <w:sz w:val="32"/>
          <w:szCs w:val="32"/>
          <w:cs/>
        </w:rPr>
        <w:t xml:space="preserve">ละครอบครัว โครงการด้านสุขภาพ </w:t>
      </w:r>
      <w:r w:rsidR="00DE0512" w:rsidRPr="00DE0512">
        <w:rPr>
          <w:rFonts w:ascii="TH SarabunIT๙" w:hAnsi="TH SarabunIT๙" w:cs="TH SarabunIT๙"/>
          <w:sz w:val="32"/>
          <w:szCs w:val="32"/>
          <w:cs/>
        </w:rPr>
        <w:t>จึงได้จ</w:t>
      </w:r>
      <w:r w:rsidR="00DE0512">
        <w:rPr>
          <w:rFonts w:ascii="TH SarabunIT๙" w:hAnsi="TH SarabunIT๙" w:cs="TH SarabunIT๙"/>
          <w:sz w:val="32"/>
          <w:szCs w:val="32"/>
          <w:cs/>
        </w:rPr>
        <w:t>ัดทำโครงการทดสอบสมรรถภาพร่างกาย</w:t>
      </w:r>
      <w:r w:rsidR="00DE0512" w:rsidRPr="00DE0512">
        <w:rPr>
          <w:rFonts w:ascii="TH SarabunIT๙" w:hAnsi="TH SarabunIT๙" w:cs="TH SarabunIT๙"/>
          <w:sz w:val="32"/>
          <w:szCs w:val="32"/>
          <w:cs/>
        </w:rPr>
        <w:t>ขึ้น</w:t>
      </w:r>
    </w:p>
    <w:p w14:paraId="16DE5EF7" w14:textId="77777777" w:rsidR="00910F1D" w:rsidRPr="00540E3E" w:rsidRDefault="00910F1D" w:rsidP="00B30C4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6BEDEDB0" w14:textId="77777777" w:rsidR="00DE0512" w:rsidRPr="00DE0512" w:rsidRDefault="00DE0512" w:rsidP="00DE05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E0512">
        <w:rPr>
          <w:rFonts w:ascii="TH SarabunIT๙" w:hAnsi="TH SarabunIT๙" w:cs="TH SarabunIT๙"/>
          <w:sz w:val="32"/>
          <w:szCs w:val="32"/>
          <w:cs/>
        </w:rPr>
        <w:t>๒.๑  ฝึกเสริมสร้างสมรรถภาพร่างกายของข้าราชการตำรวจในหน่วยงาน</w:t>
      </w:r>
    </w:p>
    <w:p w14:paraId="21C46F7A" w14:textId="77777777" w:rsidR="00DE0512" w:rsidRPr="00DE0512" w:rsidRDefault="00DE0512" w:rsidP="00DE05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E0512">
        <w:rPr>
          <w:rFonts w:ascii="TH SarabunIT๙" w:hAnsi="TH SarabunIT๙" w:cs="TH SarabunIT๙"/>
          <w:sz w:val="32"/>
          <w:szCs w:val="32"/>
          <w:cs/>
        </w:rPr>
        <w:t>๒.๒ เพื่อเป็นการส่งเสริมให้ข้าราชการตำรวจมีสุขภาพพลานามัยที่สมบูรณ์ มีความพร้อมที่</w:t>
      </w:r>
    </w:p>
    <w:p w14:paraId="07F55C96" w14:textId="77777777" w:rsidR="00DE0512" w:rsidRPr="00DE0512" w:rsidRDefault="00DE0512" w:rsidP="00DE05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E0512">
        <w:rPr>
          <w:rFonts w:ascii="TH SarabunIT๙" w:hAnsi="TH SarabunIT๙" w:cs="TH SarabunIT๙"/>
          <w:sz w:val="32"/>
          <w:szCs w:val="32"/>
          <w:cs/>
        </w:rPr>
        <w:t>จะปฏิบัติหน้าที่ได้อย่างมีประสิทธิภาพเกิดประโยชน์สูงสุด และให้ความสำคัญในการดูแลสุขภาพของตนเองและครอบครัวอย่างสม่ำเสมอ</w:t>
      </w:r>
    </w:p>
    <w:p w14:paraId="6AEDA1FC" w14:textId="77777777" w:rsidR="00DE0512" w:rsidRDefault="00DE0512" w:rsidP="00DE051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DE0512">
        <w:rPr>
          <w:rFonts w:ascii="TH SarabunIT๙" w:hAnsi="TH SarabunIT๙" w:cs="TH SarabunIT๙"/>
          <w:sz w:val="32"/>
          <w:szCs w:val="32"/>
          <w:cs/>
        </w:rPr>
        <w:t>๒.๓ เพื่อเป็นการเสริมสร้างประสิทธิภาพ และประสิทธิผลในการปฏิบัติงานของข้าราชการตำรวจในหน่วยโดยรวม</w:t>
      </w:r>
    </w:p>
    <w:p w14:paraId="396C22EE" w14:textId="77777777" w:rsidR="00910F1D" w:rsidRPr="00540E3E" w:rsidRDefault="00522ADE" w:rsidP="00DE051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เป้าหมายโครงการ</w:t>
      </w:r>
    </w:p>
    <w:p w14:paraId="0484CAF9" w14:textId="77777777" w:rsidR="00F41B37" w:rsidRDefault="009B71D0" w:rsidP="00B30C4D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="00B30C4D">
        <w:rPr>
          <w:rFonts w:ascii="TH SarabunIT๙" w:hAnsi="TH SarabunIT๙" w:cs="TH SarabunIT๙" w:hint="cs"/>
          <w:sz w:val="32"/>
          <w:szCs w:val="32"/>
          <w:cs/>
        </w:rPr>
        <w:t>ข้าราชการตำรวจทุกนายมี</w:t>
      </w:r>
      <w:r w:rsidR="00DE0512">
        <w:rPr>
          <w:rFonts w:ascii="TH SarabunIT๙" w:hAnsi="TH SarabunIT๙" w:cs="TH SarabunIT๙" w:hint="cs"/>
          <w:sz w:val="32"/>
          <w:szCs w:val="32"/>
          <w:cs/>
        </w:rPr>
        <w:t>สุขภาพร่างกายที่แข็งแรง</w:t>
      </w:r>
    </w:p>
    <w:p w14:paraId="756B6302" w14:textId="77777777" w:rsidR="00B30C4D" w:rsidRDefault="00B30C4D" w:rsidP="00B30C4D">
      <w:pPr>
        <w:spacing w:after="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๓.๒ </w:t>
      </w:r>
      <w:r w:rsidR="00C66623">
        <w:rPr>
          <w:rFonts w:ascii="TH SarabunIT๙" w:hAnsi="TH SarabunIT๙" w:cs="TH SarabunIT๙" w:hint="cs"/>
          <w:sz w:val="32"/>
          <w:szCs w:val="32"/>
          <w:cs/>
        </w:rPr>
        <w:t>ลด</w:t>
      </w:r>
      <w:r w:rsidR="00DE0512">
        <w:rPr>
          <w:rFonts w:ascii="TH SarabunIT๙" w:hAnsi="TH SarabunIT๙" w:cs="TH SarabunIT๙" w:hint="cs"/>
          <w:sz w:val="32"/>
          <w:szCs w:val="32"/>
          <w:cs/>
        </w:rPr>
        <w:t>การเจ็บป่วยในข้าราชการตำรวจ</w:t>
      </w:r>
    </w:p>
    <w:p w14:paraId="33C2388A" w14:textId="77777777" w:rsidR="00DE0512" w:rsidRDefault="00DE0512" w:rsidP="00DE0512">
      <w:pPr>
        <w:pStyle w:val="a9"/>
        <w:spacing w:before="0" w:beforeAutospacing="0" w:after="0" w:afterAutospacing="0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๓.๓ </w:t>
      </w:r>
      <w:r w:rsidRPr="00F12AFD">
        <w:rPr>
          <w:rFonts w:ascii="TH SarabunIT๙" w:hAnsi="TH SarabunIT๙" w:cs="TH SarabunIT๙"/>
          <w:sz w:val="32"/>
          <w:szCs w:val="32"/>
          <w:cs/>
        </w:rPr>
        <w:t>ข้าราชการตำรวจมีสุขภาพร่างกายที่แข็งแรง</w:t>
      </w:r>
      <w:r w:rsidRPr="00F12AFD">
        <w:rPr>
          <w:rFonts w:ascii="TH SarabunIT๙" w:hAnsi="TH SarabunIT๙" w:cs="TH SarabunIT๙"/>
          <w:sz w:val="32"/>
          <w:szCs w:val="32"/>
        </w:rPr>
        <w:t xml:space="preserve"> </w:t>
      </w:r>
      <w:r w:rsidRPr="00F12AFD">
        <w:rPr>
          <w:rFonts w:ascii="TH SarabunIT๙" w:hAnsi="TH SarabunIT๙" w:cs="TH SarabunIT๙"/>
          <w:sz w:val="32"/>
          <w:szCs w:val="32"/>
          <w:cs/>
        </w:rPr>
        <w:t>มีความพร้อมที่จะปฏิบัติภารกิจที่ได้รับมอบหมายจากผู้บังคับบัญชา</w:t>
      </w:r>
      <w:r w:rsidRPr="00F12AFD">
        <w:rPr>
          <w:rFonts w:ascii="TH SarabunIT๙" w:hAnsi="TH SarabunIT๙" w:cs="TH SarabunIT๙"/>
          <w:sz w:val="32"/>
          <w:szCs w:val="32"/>
        </w:rPr>
        <w:t xml:space="preserve"> </w:t>
      </w:r>
      <w:r w:rsidRPr="00F12AFD">
        <w:rPr>
          <w:rFonts w:ascii="TH SarabunIT๙" w:hAnsi="TH SarabunIT๙" w:cs="TH SarabunIT๙"/>
          <w:sz w:val="32"/>
          <w:szCs w:val="32"/>
          <w:cs/>
        </w:rPr>
        <w:t>และสามารถแก้ไขปัญหาเฉพาะหน้าได้อย่างมีประสิทธิภาพ</w:t>
      </w:r>
    </w:p>
    <w:p w14:paraId="3CFFE6DE" w14:textId="77777777" w:rsidR="00C66623" w:rsidRDefault="00DE0512" w:rsidP="00DE0512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๓.๔ </w:t>
      </w:r>
      <w:r w:rsidRPr="00F12AFD">
        <w:rPr>
          <w:rFonts w:ascii="TH SarabunIT๙" w:hAnsi="TH SarabunIT๙" w:cs="TH SarabunIT๙"/>
          <w:sz w:val="32"/>
          <w:szCs w:val="32"/>
          <w:cs/>
        </w:rPr>
        <w:t>ข้าราชการตำรวจมีบุคลิกภาพ และท่าทางที่องอาจ ผึ่งผาย</w:t>
      </w:r>
      <w:r w:rsidRPr="00F12AF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สมกับเป็น</w:t>
      </w:r>
      <w:r w:rsidRPr="00F12AFD">
        <w:rPr>
          <w:rFonts w:ascii="TH SarabunIT๙" w:hAnsi="TH SarabunIT๙" w:cs="TH SarabunIT๙"/>
          <w:sz w:val="32"/>
          <w:szCs w:val="32"/>
          <w:cs/>
        </w:rPr>
        <w:t>ผู้พิทักษ์สันติราษฎร์</w:t>
      </w:r>
      <w:r w:rsidRPr="00F12AFD">
        <w:rPr>
          <w:rFonts w:ascii="TH SarabunIT๙" w:hAnsi="TH SarabunIT๙" w:cs="TH SarabunIT๙"/>
          <w:sz w:val="32"/>
          <w:szCs w:val="32"/>
        </w:rPr>
        <w:t xml:space="preserve"> </w:t>
      </w:r>
      <w:r w:rsidRPr="00F12AFD">
        <w:rPr>
          <w:rFonts w:ascii="TH SarabunIT๙" w:hAnsi="TH SarabunIT๙" w:cs="TH SarabunIT๙"/>
          <w:sz w:val="32"/>
          <w:szCs w:val="32"/>
          <w:cs/>
        </w:rPr>
        <w:t>และได้รับความเชื่อมั่นศรัทธาจากประชาชนผู้พบเห็น</w:t>
      </w:r>
    </w:p>
    <w:p w14:paraId="4048993B" w14:textId="77777777" w:rsidR="00910F1D" w:rsidRPr="00540E3E" w:rsidRDefault="000D1BCB" w:rsidP="00910F1D">
      <w:pPr>
        <w:pStyle w:val="a3"/>
        <w:tabs>
          <w:tab w:val="left" w:pos="567"/>
        </w:tabs>
        <w:spacing w:before="120"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540E3E">
        <w:rPr>
          <w:rFonts w:ascii="TH SarabunIT๙" w:hAnsi="TH SarabunIT๙" w:cs="TH SarabunIT๙"/>
          <w:b/>
          <w:bCs/>
          <w:szCs w:val="32"/>
          <w:cs/>
        </w:rPr>
        <w:t>4</w:t>
      </w:r>
      <w:r w:rsidR="00910F1D" w:rsidRPr="00540E3E">
        <w:rPr>
          <w:rFonts w:ascii="TH SarabunIT๙" w:hAnsi="TH SarabunIT๙" w:cs="TH SarabunIT๙"/>
          <w:b/>
          <w:bCs/>
          <w:szCs w:val="32"/>
          <w:cs/>
        </w:rPr>
        <w:t>. วิธีการดำเนินการ</w:t>
      </w:r>
    </w:p>
    <w:p w14:paraId="3C2B4A52" w14:textId="77777777" w:rsidR="00DE0512" w:rsidRPr="00DE0512" w:rsidRDefault="00A26C6B" w:rsidP="00DE0512">
      <w:pPr>
        <w:pStyle w:val="a9"/>
        <w:spacing w:before="0" w:beforeAutospacing="0" w:after="0" w:afterAutospacing="0"/>
        <w:ind w:firstLine="1418"/>
        <w:rPr>
          <w:rFonts w:ascii="TH SarabunIT๙" w:hAnsi="TH SarabunIT๙" w:cs="TH SarabunIT๙"/>
          <w:sz w:val="32"/>
          <w:szCs w:val="32"/>
        </w:rPr>
      </w:pPr>
      <w:r w:rsidRPr="00DE0512">
        <w:rPr>
          <w:rFonts w:ascii="TH SarabunIT๙" w:hAnsi="TH SarabunIT๙" w:cs="TH SarabunIT๙"/>
          <w:sz w:val="32"/>
          <w:szCs w:val="32"/>
          <w:cs/>
        </w:rPr>
        <w:tab/>
      </w:r>
      <w:r w:rsidR="00DE0512" w:rsidRPr="00DE0512">
        <w:rPr>
          <w:rFonts w:ascii="TH SarabunIT๙" w:hAnsi="TH SarabunIT๙" w:cs="TH SarabunIT๙"/>
          <w:sz w:val="32"/>
          <w:szCs w:val="32"/>
          <w:cs/>
        </w:rPr>
        <w:t>๔</w:t>
      </w:r>
      <w:r w:rsidR="00DE0512" w:rsidRPr="00DE0512">
        <w:rPr>
          <w:rFonts w:ascii="TH SarabunIT๙" w:hAnsi="TH SarabunIT๙" w:cs="TH SarabunIT๙"/>
          <w:sz w:val="32"/>
          <w:szCs w:val="32"/>
        </w:rPr>
        <w:t>.</w:t>
      </w:r>
      <w:r w:rsidR="00DE0512" w:rsidRPr="00DE0512">
        <w:rPr>
          <w:rFonts w:ascii="TH SarabunIT๙" w:hAnsi="TH SarabunIT๙" w:cs="TH SarabunIT๙"/>
          <w:sz w:val="32"/>
          <w:szCs w:val="32"/>
          <w:cs/>
        </w:rPr>
        <w:t>๑</w:t>
      </w:r>
      <w:r w:rsidR="00DE0512" w:rsidRPr="00DE0512">
        <w:rPr>
          <w:rFonts w:ascii="TH SarabunIT๙" w:hAnsi="TH SarabunIT๙" w:cs="TH SarabunIT๙"/>
          <w:sz w:val="32"/>
          <w:szCs w:val="32"/>
        </w:rPr>
        <w:t xml:space="preserve"> </w:t>
      </w:r>
      <w:r w:rsidR="00DE0512" w:rsidRPr="00DE0512">
        <w:rPr>
          <w:rFonts w:ascii="TH SarabunIT๙" w:hAnsi="TH SarabunIT๙" w:cs="TH SarabunIT๙"/>
          <w:sz w:val="32"/>
          <w:szCs w:val="32"/>
          <w:cs/>
        </w:rPr>
        <w:t>กำลังพลที่ต้องทดสอบสมรรถภาพร่างกาย แบ่งออกเป็น ๒</w:t>
      </w:r>
      <w:r w:rsidR="00DE0512" w:rsidRPr="00DE0512">
        <w:rPr>
          <w:rFonts w:ascii="TH SarabunIT๙" w:hAnsi="TH SarabunIT๙" w:cs="TH SarabunIT๙"/>
          <w:sz w:val="32"/>
          <w:szCs w:val="32"/>
        </w:rPr>
        <w:t xml:space="preserve"> </w:t>
      </w:r>
      <w:r w:rsidR="00DE0512" w:rsidRPr="00DE0512">
        <w:rPr>
          <w:rFonts w:ascii="TH SarabunIT๙" w:hAnsi="TH SarabunIT๙" w:cs="TH SarabunIT๙"/>
          <w:sz w:val="32"/>
          <w:szCs w:val="32"/>
          <w:cs/>
        </w:rPr>
        <w:t>กลุ่ม</w:t>
      </w:r>
    </w:p>
    <w:p w14:paraId="63CEF61E" w14:textId="77777777" w:rsidR="00DE0512" w:rsidRPr="00DE0512" w:rsidRDefault="00DE0512" w:rsidP="00DE0512">
      <w:pPr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๔.๑.๑  กลุ่มผู้มีอายุต่ำกว่า ๓๕ ปี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15C4BDEF" w14:textId="77777777" w:rsidR="00DE0512" w:rsidRPr="00DE0512" w:rsidRDefault="00DE0512" w:rsidP="00DE0512">
      <w:pPr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๔.๑.๒ กลุ่มผู้มีอายุกว่า ๓๕ ปี  ขึ้นไป</w:t>
      </w:r>
    </w:p>
    <w:p w14:paraId="37B735EB" w14:textId="77777777" w:rsidR="00DE0512" w:rsidRPr="00DE0512" w:rsidRDefault="00DE0512" w:rsidP="00DE0512">
      <w:pPr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๔.๒ ผู้เข้ารับการทดสอบแบ่งออกเป็น  ๒  ฝ่าย</w:t>
      </w:r>
    </w:p>
    <w:p w14:paraId="0A9C45C7" w14:textId="77777777" w:rsidR="00DE0512" w:rsidRPr="00DE0512" w:rsidRDefault="00DE0512" w:rsidP="00DE0512">
      <w:pPr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๔.๒.๑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ข้าราชการตำรวจฝ่ายปฏิบัติการ ทั้งชั้นสัญญาบัตรและชั้นประทวนชาย - หญิง ตั้งแต่ระดับ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รองผู้กำกับการลงมา</w:t>
      </w:r>
    </w:p>
    <w:p w14:paraId="282D88C2" w14:textId="77777777" w:rsidR="00DE0512" w:rsidRPr="00DE0512" w:rsidRDefault="00DE0512" w:rsidP="00DE0512">
      <w:pPr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๔.๒.๒ ข้าราชการตำรวจฝ่ายอำนวยการ ทั้งชั้นสัญญาบัตรและชั้นประทวนชาย - หญิง ตั้งแต่ระดับ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ผู้กำกับการลงมา</w:t>
      </w:r>
    </w:p>
    <w:p w14:paraId="75E44D6B" w14:textId="77777777" w:rsidR="00DE0512" w:rsidRPr="00DE0512" w:rsidRDefault="00DE0512" w:rsidP="00DE0512">
      <w:pPr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๔.๓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</w:t>
      </w:r>
    </w:p>
    <w:p w14:paraId="527B04FF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๔.๓.๑ กรมพลศึกษา กระทรวงการท่องเที่ยว และกีฬาได้มอบหมายให้คณะวิทยาศาสตร์การกีฬามหาวิทยาลัยเกษตรศาสตร์   ที่มีความเชี่ยวชาญทางด้านการทดสอบสมรรถภาพทางกาย เข้าทำการทดสอบสมรรถภาพทางกาย  พร้อมแนะนำการออกกำลังกายเพื่อพัฒนาสุขภาพ และสมรรถภาพทางกายให้กับข้าราชการตำรวจ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547B7FAE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๔.๓.๒ ดำเนินการทดสอบสมรรถภาพร่างกายข้าราชการตำรวจฝ่ายปฏิบัติการ ให้แล้วเสร็จก่อน จึงทดสอบสมรรถภาพร่างกายฝ่ายอำนวยการต่อไป</w:t>
      </w:r>
    </w:p>
    <w:p w14:paraId="20DE1645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๔.๓.๓ กรณีข้าราชการตำรวจที่เข้าทำการทดสอบสมรรถภาพร่างกาย    มีสุขภาพร่างกายไม่ปกติสืบเนื่องมีโรคประจำตัว ได้รับอันตราย หรือบาดเจ็บ หรือพิการจนไม่สามารถทำการทดสอบร่างกายได้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จะต้องให้แพทย์ลงความเห็นให้ได้รับการยกเว้นไม่ต้องทดสอบ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เฉพาะในรายการที่ไม่สามารถทดสอบได้</w:t>
      </w:r>
    </w:p>
    <w:p w14:paraId="030929AA" w14:textId="282F75AF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 xml:space="preserve">รายการทดสอบสมรรถภาพร่างกายที่ใช้เป็นเกณฑ์มาตรฐานทางกายระดับชาติ </w:t>
      </w:r>
      <w:r w:rsidR="008B660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>Nation Physical fitness Norms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) จำนวน ๖</w:t>
      </w:r>
      <w:r w:rsidRPr="00DE05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รายการ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ดังนี้</w:t>
      </w:r>
    </w:p>
    <w:p w14:paraId="11901502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( ๑ )  วัดความหนาของไขมัน (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>Skinfold Thickness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F82B4AF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( ๒ )  นั่งงอตัวไปข้างหน้า (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>Sit and Reach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345A8EF1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( ๓ )  แรงบีบมือ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>Grip Strength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12A8693" w14:textId="78C64104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 xml:space="preserve">( ๔ ) 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ยืน – นั่ง  บนเก้าอี</w:t>
      </w:r>
      <w:r w:rsidR="003F33CA">
        <w:rPr>
          <w:rFonts w:ascii="TH SarabunIT๙" w:eastAsia="Times New Roman" w:hAnsi="TH SarabunIT๙" w:cs="TH SarabunIT๙" w:hint="cs"/>
          <w:sz w:val="32"/>
          <w:szCs w:val="32"/>
          <w:cs/>
        </w:rPr>
        <w:t>้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 xml:space="preserve">  ๓๐  วินาที (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Chair Stand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 xml:space="preserve">30 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>Seconds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277972C5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( ๕ )  วิ่งอ้อมหลัก (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>Zig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>Zag run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934C056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( ๖ )  ก้าวเป็นจังหวะ ๓ นาที ของวาย เอ็ม ซีเอ (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YMCA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 xml:space="preserve">3 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>Minute steps Test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7C39C19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หลักเกณฑ์และการดำเนินการทดสอบสมรรถภาพร่างกาย</w:t>
      </w:r>
    </w:p>
    <w:p w14:paraId="26486AD6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 xml:space="preserve">( ๑ ) 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เกณฑ์ที่ถือว่า ผ่าน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การทดสอบของข้าราชการตำรวจทุกคน จะต้องทดสอบครบถ้วนทั้ง ๖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รายการที่กำหนด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และได้คะแนนเฉลี่ยไม่ต่ำกว่า  ๕๕ </w:t>
      </w:r>
      <w:r w:rsidRPr="00DE0512">
        <w:rPr>
          <w:rFonts w:ascii="TH SarabunIT๙" w:eastAsia="Times New Roman" w:hAnsi="TH SarabunIT๙" w:cs="TH SarabunIT๙"/>
          <w:sz w:val="24"/>
          <w:szCs w:val="24"/>
        </w:rPr>
        <w:t>%</w:t>
      </w:r>
    </w:p>
    <w:p w14:paraId="4337620B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( ๒</w:t>
      </w:r>
      <w:r w:rsidRPr="00DE05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) ห้วงเวลาที่ทดสอบ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กำหนดให้มีการทดสอบสมรรถภาพร่างกาย </w:t>
      </w:r>
      <w:r w:rsidRPr="00DE05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 เดือน/ครั้งโดยเริ่มตั้งแต่เดือนมกราคม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Pr="00DE05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ตุลาคม ๒๕๖๕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สำหรับข้าราชการตำรวจซึ่งลาป่วยโดยมีใบรับรองแพทย์ หรือเดินทางไปราชการ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ให้เลื่อนการทดสอบหลังจากหายป่วย หรือเดินทางกลับจากราชการ</w:t>
      </w:r>
    </w:p>
    <w:p w14:paraId="3EB912B8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วิธีการประเมินผลและวัดผลการทดสอบสมรรถภาพร่างกาย</w:t>
      </w:r>
    </w:p>
    <w:p w14:paraId="5D0FE4B3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( ๑ ) แต่งตั้งคณะกรรมการทดสอบสมรรถภาพร่างกาย ของสถานีตำรวจภูธรกำแพงแสน เพื่อทำการทดสอบสมรรถภาพร่างกายตาม หลักเกณฑ์และวิธีการที่กำหนด</w:t>
      </w:r>
    </w:p>
    <w:p w14:paraId="45C58849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การบันทึกและการรายงานผลการตรวจสอบสมรรถภาพร่างกาย</w:t>
      </w:r>
    </w:p>
    <w:p w14:paraId="460A2984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( ๑ ) ผลการทดสอบสมรรถภาพร่างกายข้าราชการตำรวจ    ให้บันทึกเป็นรายบุคคล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ตามแบบบันทึกผลการตรวจสอบ ตาม (ผนวก ก.)</w:t>
      </w:r>
    </w:p>
    <w:p w14:paraId="0EE7945C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( ๒ ) งานอำนวยการ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รวบรวมผลการปฏิบัติ รายงานสรุปผลการทดสอบสมรรถภาพร่างกายข้าราชการตำรวจ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ตามแบบรายงานสรุปผลการทดสอบ   เสนอตามสายการบังคับบัญชาเพื่อเก็บรวบรวมเป็นข้อมูลกำลังพล หลังเสร็จสิ้นการทดสอบแล้วภายใน ๓๐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วัน ตาม (ผนวก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ข.)</w:t>
      </w:r>
    </w:p>
    <w:p w14:paraId="65333402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การดำเนินการภายหลังทดสอบสมรรถภาพ</w:t>
      </w:r>
    </w:p>
    <w:p w14:paraId="785F1F78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( ๑ ) ผู้ที่ขาดการทดสอบ ให้ถือว่าเป็นผู้ที่ทดสอบ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ไม่ผ่าน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ซึ่งจะถูกดำเนินการตามที่กำหนดไว้ในโครงการนี้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และจะต้องถูกพิจารณาตามความเหมาะสมของผู้บังคับบัญชา</w:t>
      </w:r>
    </w:p>
    <w:p w14:paraId="74472A43" w14:textId="77777777" w:rsidR="00DE0512" w:rsidRPr="00DE0512" w:rsidRDefault="00DE0512" w:rsidP="00DE0512">
      <w:pPr>
        <w:spacing w:after="0" w:line="240" w:lineRule="auto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 xml:space="preserve">( ๒ ) ผู้ที่ทดสอบแล้ว </w:t>
      </w:r>
      <w:r w:rsidRPr="00DE0512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ไม่ผ่าน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การทดสอบตามเกณฑ์ที่กำหนดไว้ในรายการทดสอบ ๓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รายการ ติดต่อกัน ๒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ครั้ง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ให้คณะกรรมการพิจารณามีความเห็น เป็นรายบุคคลไป</w:t>
      </w:r>
    </w:p>
    <w:p w14:paraId="692D4D4A" w14:textId="77777777" w:rsidR="00910F1D" w:rsidRPr="00540E3E" w:rsidRDefault="00AE6C54" w:rsidP="00DE0512">
      <w:pPr>
        <w:spacing w:after="0"/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 w:hint="cs"/>
          <w:b/>
          <w:bCs/>
          <w:szCs w:val="32"/>
          <w:cs/>
        </w:rPr>
        <w:t>5</w:t>
      </w:r>
      <w:r w:rsidR="00910F1D" w:rsidRPr="00540E3E">
        <w:rPr>
          <w:rFonts w:ascii="TH SarabunIT๙" w:hAnsi="TH SarabunIT๙" w:cs="TH SarabunIT๙"/>
          <w:b/>
          <w:bCs/>
          <w:szCs w:val="32"/>
          <w:cs/>
        </w:rPr>
        <w:t>. สถานที่</w:t>
      </w:r>
      <w:r w:rsidR="005A2530">
        <w:rPr>
          <w:rFonts w:ascii="TH SarabunIT๙" w:hAnsi="TH SarabunIT๙" w:cs="TH SarabunIT๙" w:hint="cs"/>
          <w:b/>
          <w:bCs/>
          <w:szCs w:val="32"/>
          <w:cs/>
        </w:rPr>
        <w:t>ดำเนินการ</w:t>
      </w:r>
    </w:p>
    <w:p w14:paraId="09FB00F4" w14:textId="77777777" w:rsidR="00A54DFA" w:rsidRPr="00540E3E" w:rsidRDefault="00B30C4D" w:rsidP="009B71D0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0C4D">
        <w:rPr>
          <w:rFonts w:ascii="TH SarabunIT๙" w:hAnsi="TH SarabunIT๙" w:cs="TH SarabunIT๙"/>
          <w:sz w:val="32"/>
          <w:szCs w:val="32"/>
          <w:cs/>
        </w:rPr>
        <w:t>บริเวณด้านหน้าอาคารพนักงานสอบสวน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E3E" w:rsidRPr="00540E3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007617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  <w:r w:rsidR="00DE0512">
        <w:rPr>
          <w:rFonts w:ascii="TH SarabunIT๙" w:hAnsi="TH SarabunIT๙" w:cs="TH SarabunIT๙" w:hint="cs"/>
          <w:sz w:val="32"/>
          <w:szCs w:val="32"/>
          <w:cs/>
        </w:rPr>
        <w:t xml:space="preserve"> หรือสถานที่อื่นๆตามที่กำหนด</w:t>
      </w:r>
    </w:p>
    <w:p w14:paraId="7D6047C9" w14:textId="77777777" w:rsidR="00910F1D" w:rsidRPr="00540E3E" w:rsidRDefault="00AE6C54" w:rsidP="00910F1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ระยะเวลาดำเนินการ</w:t>
      </w:r>
    </w:p>
    <w:p w14:paraId="71AEDE3B" w14:textId="25BFF879" w:rsidR="00910F1D" w:rsidRDefault="009B71D0" w:rsidP="005A253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910F1D" w:rsidRPr="00540E3E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8D7F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0C4D">
        <w:rPr>
          <w:rFonts w:ascii="TH SarabunIT๙" w:hAnsi="TH SarabunIT๙" w:cs="TH SarabunIT๙"/>
          <w:sz w:val="32"/>
          <w:szCs w:val="32"/>
          <w:cs/>
        </w:rPr>
        <w:t>๒๕6</w:t>
      </w:r>
      <w:r w:rsidR="008B660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E05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0512" w:rsidRPr="00DE0512">
        <w:rPr>
          <w:rFonts w:ascii="TH SarabunIT๙" w:eastAsia="Times New Roman" w:hAnsi="TH SarabunIT๙" w:cs="TH SarabunIT๙"/>
          <w:sz w:val="32"/>
          <w:szCs w:val="32"/>
          <w:cs/>
        </w:rPr>
        <w:t>เริ่มดำเนินการ</w:t>
      </w:r>
      <w:r w:rsidR="00DE0512" w:rsidRPr="00DE05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ตั้งแต่เดือนมกราคม </w:t>
      </w:r>
      <w:r w:rsidR="00DE0512" w:rsidRPr="00DE0512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DE05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ตุลาคม ๒๕๖</w:t>
      </w:r>
      <w:r w:rsidR="008B6601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="00DE0512" w:rsidRPr="00DE051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E0512">
        <w:rPr>
          <w:rFonts w:ascii="TH SarabunIT๙" w:eastAsia="Times New Roman" w:hAnsi="TH SarabunIT๙" w:cs="TH SarabunIT๙" w:hint="cs"/>
          <w:sz w:val="32"/>
          <w:szCs w:val="32"/>
          <w:cs/>
        </w:rPr>
        <w:t>โดยจะเริ่มทำการทดสอบสมรรถภาพ ๓</w:t>
      </w:r>
      <w:r w:rsidR="00DE0512" w:rsidRPr="00DE05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เดือน/ครั้ง </w:t>
      </w:r>
      <w:r w:rsidR="00DE0512">
        <w:rPr>
          <w:rFonts w:ascii="TH SarabunIT๙" w:eastAsia="Times New Roman" w:hAnsi="TH SarabunIT๙" w:cs="TH SarabunIT๙"/>
          <w:sz w:val="32"/>
          <w:szCs w:val="32"/>
          <w:cs/>
        </w:rPr>
        <w:t>หรือคำสั่งเป็นอย่างอื่น</w:t>
      </w:r>
    </w:p>
    <w:p w14:paraId="5C907325" w14:textId="77777777" w:rsidR="00DE0512" w:rsidRPr="00540E3E" w:rsidRDefault="00DE0512" w:rsidP="005A253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๗ งบประมาณ...</w:t>
      </w:r>
    </w:p>
    <w:p w14:paraId="2C9E3A12" w14:textId="77777777" w:rsidR="00910F1D" w:rsidRPr="00540E3E" w:rsidRDefault="00AE6C54" w:rsidP="00910F1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งบประมาณ </w:t>
      </w:r>
    </w:p>
    <w:p w14:paraId="4D268008" w14:textId="77777777" w:rsidR="00DE0512" w:rsidRPr="00DE0512" w:rsidRDefault="00DE0512" w:rsidP="00DE0512">
      <w:pPr>
        <w:pStyle w:val="a9"/>
        <w:spacing w:before="0" w:beforeAutospacing="0" w:after="0" w:afterAutospacing="0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งบปกติของสถานีตำรวจภูธรกำแพงแสน</w:t>
      </w:r>
    </w:p>
    <w:p w14:paraId="590A9549" w14:textId="77777777" w:rsidR="00910F1D" w:rsidRPr="00540E3E" w:rsidRDefault="00AE6C54" w:rsidP="00910F1D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060DFE52" w14:textId="77777777" w:rsidR="00A12909" w:rsidRPr="00A12909" w:rsidRDefault="00B84D4D" w:rsidP="00DE0512">
      <w:pPr>
        <w:pStyle w:val="a9"/>
        <w:spacing w:before="0" w:beforeAutospacing="0" w:after="0" w:afterAutospacing="0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40E3E">
        <w:rPr>
          <w:rFonts w:ascii="TH SarabunIT๙" w:hAnsi="TH SarabunIT๙" w:cs="TH SarabunIT๙"/>
          <w:sz w:val="32"/>
          <w:szCs w:val="32"/>
          <w:cs/>
        </w:rPr>
        <w:t xml:space="preserve">.๑ </w:t>
      </w:r>
      <w:r w:rsidR="00DE0512" w:rsidRPr="00F12AFD">
        <w:rPr>
          <w:rFonts w:ascii="TH SarabunIT๙" w:hAnsi="TH SarabunIT๙" w:cs="TH SarabunIT๙"/>
          <w:sz w:val="32"/>
          <w:szCs w:val="32"/>
          <w:cs/>
        </w:rPr>
        <w:t>ข้าราชการตำรวจมีสุขภาพร่างกายที่แข็งแรง</w:t>
      </w:r>
      <w:r w:rsidR="00DE0512" w:rsidRPr="00F12AFD">
        <w:rPr>
          <w:rFonts w:ascii="TH SarabunIT๙" w:hAnsi="TH SarabunIT๙" w:cs="TH SarabunIT๙"/>
          <w:sz w:val="32"/>
          <w:szCs w:val="32"/>
        </w:rPr>
        <w:t xml:space="preserve"> </w:t>
      </w:r>
      <w:r w:rsidR="00DE0512" w:rsidRPr="00F12AFD">
        <w:rPr>
          <w:rFonts w:ascii="TH SarabunIT๙" w:hAnsi="TH SarabunIT๙" w:cs="TH SarabunIT๙"/>
          <w:sz w:val="32"/>
          <w:szCs w:val="32"/>
          <w:cs/>
        </w:rPr>
        <w:t>มีความพร้อมที่จะปฏิบัติภารกิจที่ได้รับมอบหมายจากผู้บังคับบัญชา</w:t>
      </w:r>
      <w:r w:rsidR="00DE0512" w:rsidRPr="00F12AFD">
        <w:rPr>
          <w:rFonts w:ascii="TH SarabunIT๙" w:hAnsi="TH SarabunIT๙" w:cs="TH SarabunIT๙"/>
          <w:sz w:val="32"/>
          <w:szCs w:val="32"/>
        </w:rPr>
        <w:t xml:space="preserve"> </w:t>
      </w:r>
      <w:r w:rsidR="00DE0512" w:rsidRPr="00F12AFD">
        <w:rPr>
          <w:rFonts w:ascii="TH SarabunIT๙" w:hAnsi="TH SarabunIT๙" w:cs="TH SarabunIT๙"/>
          <w:sz w:val="32"/>
          <w:szCs w:val="32"/>
          <w:cs/>
        </w:rPr>
        <w:t>และสามารถแก้ไขปัญหาเฉพาะหน้าได้อย่างมีประสิทธิภาพ</w:t>
      </w:r>
    </w:p>
    <w:p w14:paraId="61E2395F" w14:textId="77777777" w:rsidR="00A12909" w:rsidRPr="00A12909" w:rsidRDefault="00C71369" w:rsidP="00DE0512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A12909" w:rsidRPr="00A12909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="00DE0512" w:rsidRPr="00F12AFD">
        <w:rPr>
          <w:rFonts w:ascii="TH SarabunIT๙" w:hAnsi="TH SarabunIT๙" w:cs="TH SarabunIT๙"/>
          <w:sz w:val="32"/>
          <w:szCs w:val="32"/>
          <w:cs/>
        </w:rPr>
        <w:t>ข้าราชการตำรวจมีบุคลิกภาพ และท่าทางที่องอาจ ผึ่งผาย</w:t>
      </w:r>
      <w:r w:rsidR="00DE0512" w:rsidRPr="00F12AFD">
        <w:rPr>
          <w:rFonts w:ascii="TH SarabunIT๙" w:hAnsi="TH SarabunIT๙" w:cs="TH SarabunIT๙"/>
          <w:sz w:val="32"/>
          <w:szCs w:val="32"/>
        </w:rPr>
        <w:t xml:space="preserve"> </w:t>
      </w:r>
      <w:r w:rsidR="00DE0512" w:rsidRPr="00F12AFD">
        <w:rPr>
          <w:rFonts w:ascii="TH SarabunIT๙" w:hAnsi="TH SarabunIT๙" w:cs="TH SarabunIT๙"/>
          <w:sz w:val="32"/>
          <w:szCs w:val="32"/>
          <w:cs/>
        </w:rPr>
        <w:t>สมกับเป็นพิทักษ์สันติราษฎร์</w:t>
      </w:r>
      <w:r w:rsidR="00DE0512" w:rsidRPr="00F12AFD">
        <w:rPr>
          <w:rFonts w:ascii="TH SarabunIT๙" w:hAnsi="TH SarabunIT๙" w:cs="TH SarabunIT๙"/>
          <w:sz w:val="32"/>
          <w:szCs w:val="32"/>
        </w:rPr>
        <w:t xml:space="preserve"> </w:t>
      </w:r>
      <w:r w:rsidR="00DE0512" w:rsidRPr="00F12AFD">
        <w:rPr>
          <w:rFonts w:ascii="TH SarabunIT๙" w:hAnsi="TH SarabunIT๙" w:cs="TH SarabunIT๙"/>
          <w:sz w:val="32"/>
          <w:szCs w:val="32"/>
          <w:cs/>
        </w:rPr>
        <w:t>และได้รับความเชื่อมั่นศรัทธาจากประชาชนผู้พบเห็น</w:t>
      </w:r>
    </w:p>
    <w:p w14:paraId="3EBFEA72" w14:textId="77777777" w:rsidR="00F42A0B" w:rsidRDefault="00C71369" w:rsidP="00B30C4D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 w:rsidR="00A12909" w:rsidRPr="00A12909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="00DE0512" w:rsidRPr="00DE0512">
        <w:rPr>
          <w:rFonts w:ascii="TH SarabunIT๙" w:hAnsi="TH SarabunIT๙" w:cs="TH SarabunIT๙"/>
          <w:sz w:val="32"/>
          <w:szCs w:val="32"/>
          <w:cs/>
        </w:rPr>
        <w:t>ข้าราชการตำรวจสามารถปฏิบัติงานได้อย่างมีประสิทธิภาพและมีประสิทธิผลมากยิ่งขึ้น</w:t>
      </w:r>
    </w:p>
    <w:p w14:paraId="6391F7B2" w14:textId="77777777" w:rsidR="00910F1D" w:rsidRPr="00B30C4D" w:rsidRDefault="00107D82" w:rsidP="00F42A0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E05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10F1D"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</w:p>
    <w:p w14:paraId="71D85129" w14:textId="77777777" w:rsidR="00007617" w:rsidRPr="00734ABB" w:rsidRDefault="00DE0512" w:rsidP="00DE0512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เจ้าหน้าที่งานอำนวยการ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รวบรวมรายงานสรุปผลการทดสอบสมรรถภาพร่างกาย ตามแบบรายงานสรุปผลการทดสอบเสนอผู้กำกับการ สถานีตำรวจภูธรกำแพงแสน  เพื่อรายงานตามสายการบังคับบัญชา</w:t>
      </w:r>
      <w:r w:rsidRPr="00DE05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E0512">
        <w:rPr>
          <w:rFonts w:ascii="TH SarabunIT๙" w:eastAsia="Times New Roman" w:hAnsi="TH SarabunIT๙" w:cs="TH SarabunIT๙"/>
          <w:sz w:val="32"/>
          <w:szCs w:val="32"/>
          <w:cs/>
        </w:rPr>
        <w:t>ทราบต่อไป</w:t>
      </w:r>
    </w:p>
    <w:p w14:paraId="12AE8882" w14:textId="77777777" w:rsidR="00107D82" w:rsidRDefault="00107D82" w:rsidP="00F41B37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40E3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D36A55E" w14:textId="50ABF753" w:rsidR="00B30C4D" w:rsidRPr="00107D82" w:rsidRDefault="00107D82" w:rsidP="00F41B37">
      <w:pPr>
        <w:spacing w:before="120"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B5010">
        <w:rPr>
          <w:rFonts w:ascii="TH SarabunIT๙" w:hAnsi="TH SarabunIT๙" w:cs="TH SarabunIT๙"/>
          <w:sz w:val="32"/>
          <w:szCs w:val="32"/>
          <w:cs/>
        </w:rPr>
        <w:tab/>
      </w:r>
      <w:r w:rsidRPr="00107D82">
        <w:rPr>
          <w:rFonts w:ascii="TH SarabunIT๙" w:hAnsi="TH SarabunIT๙" w:cs="TH SarabunIT๙" w:hint="cs"/>
          <w:sz w:val="32"/>
          <w:szCs w:val="32"/>
          <w:cs/>
        </w:rPr>
        <w:t xml:space="preserve">10.1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</w:t>
      </w:r>
      <w:r w:rsidR="00512C42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007617">
        <w:rPr>
          <w:rFonts w:ascii="TH SarabunIT๙" w:hAnsi="TH SarabunIT๙" w:cs="TH SarabunIT๙" w:hint="cs"/>
          <w:sz w:val="32"/>
          <w:szCs w:val="32"/>
          <w:cs/>
        </w:rPr>
        <w:t>กำแพงแสน</w:t>
      </w:r>
    </w:p>
    <w:p w14:paraId="7472EE06" w14:textId="77777777" w:rsidR="00B30C4D" w:rsidRDefault="00B30C4D" w:rsidP="00DE0512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</w:t>
      </w:r>
    </w:p>
    <w:p w14:paraId="483C8598" w14:textId="77777777" w:rsidR="008B6601" w:rsidRPr="00DE0512" w:rsidRDefault="008B6601" w:rsidP="00DE0512">
      <w:pPr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14:paraId="30B68BC8" w14:textId="77777777" w:rsidR="008B6601" w:rsidRPr="00DA6F2E" w:rsidRDefault="008B6601" w:rsidP="008B660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  <w:t xml:space="preserve">     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 xml:space="preserve">ลงชื่อ </w:t>
      </w:r>
      <w:r>
        <w:rPr>
          <w:rFonts w:ascii="TH SarabunIT๙" w:hAnsi="TH SarabunIT๙" w:cs="TH SarabunIT๙" w:hint="cs"/>
          <w:sz w:val="24"/>
          <w:szCs w:val="32"/>
          <w:cs/>
        </w:rPr>
        <w:t>จ่าสิบตำรวจ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.................ผู้เขียนโครงการ</w:t>
      </w:r>
    </w:p>
    <w:p w14:paraId="661D52EB" w14:textId="77777777" w:rsidR="008B6601" w:rsidRPr="00DA6F2E" w:rsidRDefault="008B6601" w:rsidP="008B660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</w:rPr>
        <w:t xml:space="preserve">     </w:t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 w:rsidRPr="00DA6F2E"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  <w:t xml:space="preserve">      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(......</w:t>
      </w:r>
      <w:r>
        <w:rPr>
          <w:rFonts w:ascii="TH SarabunIT๙" w:hAnsi="TH SarabunIT๙" w:cs="TH SarabunIT๙" w:hint="cs"/>
          <w:sz w:val="24"/>
          <w:szCs w:val="32"/>
          <w:cs/>
        </w:rPr>
        <w:t>ภานุวัฒน์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ศรีเสน</w:t>
      </w:r>
      <w:r w:rsidRPr="00DA6F2E">
        <w:rPr>
          <w:rFonts w:ascii="TH SarabunIT๙" w:hAnsi="TH SarabunIT๙" w:cs="TH SarabunIT๙" w:hint="cs"/>
          <w:sz w:val="24"/>
          <w:szCs w:val="32"/>
          <w:cs/>
        </w:rPr>
        <w:t>......)</w:t>
      </w:r>
    </w:p>
    <w:p w14:paraId="0E02E45B" w14:textId="77777777" w:rsidR="008B6601" w:rsidRPr="00DA6F2E" w:rsidRDefault="008B6601" w:rsidP="008B6601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 xml:space="preserve">  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ผู้บังคับหมู่(ทำหน้าที่</w:t>
      </w:r>
      <w:r w:rsidRPr="00DA6F2E">
        <w:rPr>
          <w:rFonts w:ascii="TH SarabunIT๙" w:hAnsi="TH SarabunIT๙" w:cs="TH SarabunIT๙"/>
          <w:sz w:val="24"/>
          <w:szCs w:val="32"/>
          <w:cs/>
        </w:rPr>
        <w:t>ป้องกันปราบปราม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1FFF2883" w14:textId="77777777" w:rsidR="008B6601" w:rsidRPr="00DA6F2E" w:rsidRDefault="008B6601" w:rsidP="008B660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 w:rsidRPr="00DA6F2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Pr="00DA6F2E">
        <w:rPr>
          <w:rFonts w:ascii="TH SarabunIT๙" w:hAnsi="TH SarabunIT๙" w:cs="TH SarabunIT๙"/>
          <w:sz w:val="24"/>
          <w:szCs w:val="32"/>
          <w:cs/>
        </w:rPr>
        <w:t>สถานีตำรวจภูธรกำแพงแสน</w:t>
      </w:r>
    </w:p>
    <w:p w14:paraId="1F5DEC65" w14:textId="77777777" w:rsidR="008B6601" w:rsidRDefault="008B6601" w:rsidP="008B6601">
      <w:pPr>
        <w:spacing w:after="0"/>
        <w:rPr>
          <w:rFonts w:ascii="TH SarabunIT๙" w:hAnsi="TH SarabunIT๙" w:cs="TH SarabunIT๙"/>
        </w:rPr>
      </w:pPr>
    </w:p>
    <w:p w14:paraId="7142A2CC" w14:textId="77777777" w:rsidR="008B6601" w:rsidRDefault="008B6601" w:rsidP="008B6601">
      <w:pPr>
        <w:spacing w:after="0"/>
        <w:rPr>
          <w:rFonts w:ascii="TH SarabunIT๙" w:hAnsi="TH SarabunIT๙" w:cs="TH SarabunIT๙"/>
        </w:rPr>
      </w:pPr>
    </w:p>
    <w:p w14:paraId="246C7096" w14:textId="77777777" w:rsidR="008B6601" w:rsidRPr="006F20A4" w:rsidRDefault="008B6601" w:rsidP="008B6601">
      <w:pPr>
        <w:spacing w:after="0"/>
        <w:rPr>
          <w:rFonts w:ascii="TH SarabunIT๙" w:hAnsi="TH SarabunIT๙" w:cs="TH SarabunIT๙"/>
          <w:cs/>
        </w:rPr>
      </w:pPr>
    </w:p>
    <w:p w14:paraId="6F27E35C" w14:textId="77777777" w:rsidR="008B6601" w:rsidRPr="006F20A4" w:rsidRDefault="008B6601" w:rsidP="008B66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พันตำรวจโท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>......................................ผู้เสนอโครงการ</w:t>
      </w:r>
    </w:p>
    <w:p w14:paraId="684A3B74" w14:textId="77777777" w:rsidR="008B6601" w:rsidRPr="006F20A4" w:rsidRDefault="008B6601" w:rsidP="008B66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F20A4">
        <w:rPr>
          <w:rFonts w:ascii="TH SarabunIT๙" w:hAnsi="TH SarabunIT๙" w:cs="TH SarabunIT๙"/>
          <w:sz w:val="32"/>
          <w:szCs w:val="32"/>
          <w:cs/>
        </w:rPr>
        <w:t>(....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6F20A4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รณฤทธิ์......สุขเกษม</w:t>
      </w:r>
      <w:r w:rsidRPr="006F20A4">
        <w:rPr>
          <w:rFonts w:ascii="TH SarabunIT๙" w:hAnsi="TH SarabunIT๙" w:cs="TH SarabunIT๙"/>
          <w:sz w:val="32"/>
          <w:szCs w:val="32"/>
          <w:cs/>
        </w:rPr>
        <w:t>.....)</w:t>
      </w:r>
    </w:p>
    <w:p w14:paraId="02D7B4E0" w14:textId="77777777" w:rsidR="008B6601" w:rsidRDefault="008B6601" w:rsidP="008B66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สารวัตรธุรการสถานีตำรวจภูธรกำแพงแสน</w:t>
      </w:r>
    </w:p>
    <w:p w14:paraId="1EF8B485" w14:textId="77777777" w:rsidR="008B6601" w:rsidRDefault="008B6601" w:rsidP="008B6601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46321C45" w14:textId="77777777" w:rsidR="008B6601" w:rsidRPr="00DA6F2E" w:rsidRDefault="008B6601" w:rsidP="008B66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7367A0" w14:textId="77777777" w:rsidR="008B6601" w:rsidRPr="00DA6F2E" w:rsidRDefault="008B6601" w:rsidP="008B66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ลงชื่อ พันตำรวจโท......................................</w:t>
      </w:r>
      <w:r w:rsidRPr="00DA6F2E">
        <w:rPr>
          <w:rFonts w:ascii="TH SarabunIT๙" w:hAnsi="TH SarabunIT๙" w:cs="TH SarabunIT๙" w:hint="cs"/>
          <w:spacing w:val="-14"/>
          <w:sz w:val="32"/>
          <w:szCs w:val="32"/>
          <w:cs/>
        </w:rPr>
        <w:t>ผู้เห็นชอบโครงการ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DA6F2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....ยศพงศ์.....พันธุ</w:t>
      </w:r>
      <w:r w:rsidRPr="00DA6F2E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DA6F2E">
        <w:rPr>
          <w:rFonts w:ascii="TH SarabunIT๙" w:hAnsi="TH SarabunIT๙" w:cs="TH SarabunIT๙"/>
          <w:sz w:val="32"/>
          <w:szCs w:val="32"/>
          <w:cs/>
        </w:rPr>
        <w:t>....)</w:t>
      </w:r>
    </w:p>
    <w:p w14:paraId="655B0F75" w14:textId="77777777" w:rsidR="008B6601" w:rsidRPr="00DA6F2E" w:rsidRDefault="008B6601" w:rsidP="008B66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รองผู้กำกับการป้องกันปราบปราม</w:t>
      </w:r>
    </w:p>
    <w:p w14:paraId="716CED64" w14:textId="77777777" w:rsidR="008B6601" w:rsidRPr="00DA6F2E" w:rsidRDefault="008B6601" w:rsidP="008B66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</w:r>
      <w:r w:rsidRPr="00DA6F2E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สถานีตำรวจภูธรกำแพงแสน</w:t>
      </w:r>
    </w:p>
    <w:p w14:paraId="7ADC1920" w14:textId="77777777" w:rsidR="008B6601" w:rsidRPr="00DA6F2E" w:rsidRDefault="008B6601" w:rsidP="008B6601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68BCCDF1" w14:textId="77777777" w:rsidR="008B6601" w:rsidRDefault="008B6601" w:rsidP="008B66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35975B" w14:textId="77777777" w:rsidR="008B6601" w:rsidRPr="00DA6F2E" w:rsidRDefault="008B6601" w:rsidP="008B660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FC3AC0" w14:textId="77777777" w:rsidR="008B6601" w:rsidRPr="00DA6F2E" w:rsidRDefault="008B6601" w:rsidP="008B66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   ลงชื่อ พันตำรวจเอก.......................................ผู้อนุมัติโครงการ</w:t>
      </w:r>
    </w:p>
    <w:p w14:paraId="5F66B688" w14:textId="77777777" w:rsidR="008B6601" w:rsidRPr="00DA6F2E" w:rsidRDefault="008B6601" w:rsidP="008B6601">
      <w:pPr>
        <w:spacing w:after="0"/>
        <w:ind w:firstLine="524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(.....</w:t>
      </w:r>
      <w:r>
        <w:rPr>
          <w:rFonts w:ascii="TH SarabunIT๙" w:hAnsi="TH SarabunIT๙" w:cs="TH SarabunIT๙" w:hint="cs"/>
          <w:sz w:val="32"/>
          <w:szCs w:val="32"/>
          <w:cs/>
        </w:rPr>
        <w:t>ปราโมทย์......โพธิ์พันธุ์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>.......)</w:t>
      </w:r>
    </w:p>
    <w:p w14:paraId="15E924D0" w14:textId="67BD6C87" w:rsidR="00BE7562" w:rsidRPr="00DE0512" w:rsidRDefault="008B6601" w:rsidP="008B660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</w:r>
      <w:r w:rsidRPr="00DA6F2E">
        <w:rPr>
          <w:rFonts w:ascii="TH SarabunIT๙" w:hAnsi="TH SarabunIT๙" w:cs="TH SarabunIT๙"/>
          <w:sz w:val="32"/>
          <w:szCs w:val="32"/>
          <w:cs/>
        </w:rPr>
        <w:tab/>
        <w:t xml:space="preserve">               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A6F2E">
        <w:rPr>
          <w:rFonts w:ascii="TH SarabunIT๙" w:hAnsi="TH SarabunIT๙" w:cs="TH SarabunIT๙" w:hint="cs"/>
          <w:sz w:val="32"/>
          <w:szCs w:val="32"/>
          <w:cs/>
        </w:rPr>
        <w:t xml:space="preserve"> ผู้กำกับการสถานีตำรวจภูธรกำแพงแสน</w:t>
      </w:r>
    </w:p>
    <w:sectPr w:rsidR="00BE7562" w:rsidRPr="00DE0512" w:rsidSect="00921F4B">
      <w:headerReference w:type="default" r:id="rId8"/>
      <w:pgSz w:w="11906" w:h="16838"/>
      <w:pgMar w:top="1418" w:right="1134" w:bottom="600" w:left="1701" w:header="850" w:footer="1077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3E626" w14:textId="77777777" w:rsidR="00921F4B" w:rsidRDefault="00921F4B" w:rsidP="00051EAF">
      <w:pPr>
        <w:spacing w:after="0" w:line="240" w:lineRule="auto"/>
      </w:pPr>
      <w:r>
        <w:separator/>
      </w:r>
    </w:p>
  </w:endnote>
  <w:endnote w:type="continuationSeparator" w:id="0">
    <w:p w14:paraId="1D4930D7" w14:textId="77777777" w:rsidR="00921F4B" w:rsidRDefault="00921F4B" w:rsidP="0005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5EB10" w14:textId="77777777" w:rsidR="00921F4B" w:rsidRDefault="00921F4B" w:rsidP="00051EAF">
      <w:pPr>
        <w:spacing w:after="0" w:line="240" w:lineRule="auto"/>
      </w:pPr>
      <w:r>
        <w:separator/>
      </w:r>
    </w:p>
  </w:footnote>
  <w:footnote w:type="continuationSeparator" w:id="0">
    <w:p w14:paraId="13B2D591" w14:textId="77777777" w:rsidR="00921F4B" w:rsidRDefault="00921F4B" w:rsidP="00051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9776559"/>
      <w:docPartObj>
        <w:docPartGallery w:val="Page Numbers (Top of Page)"/>
        <w:docPartUnique/>
      </w:docPartObj>
    </w:sdtPr>
    <w:sdtContent>
      <w:p w14:paraId="6870DFB7" w14:textId="77777777" w:rsidR="00A811A2" w:rsidRDefault="00A811A2">
        <w:pPr>
          <w:pStyle w:val="a6"/>
          <w:jc w:val="center"/>
        </w:pPr>
        <w:r w:rsidRPr="00A811A2">
          <w:rPr>
            <w:rFonts w:ascii="TH SarabunIT๙" w:hAnsi="TH SarabunIT๙" w:cs="TH SarabunIT๙"/>
            <w:sz w:val="28"/>
          </w:rPr>
          <w:t xml:space="preserve">- </w:t>
        </w:r>
        <w:r w:rsidR="008C62A1" w:rsidRPr="00A811A2">
          <w:rPr>
            <w:rFonts w:ascii="TH SarabunIT๙" w:hAnsi="TH SarabunIT๙" w:cs="TH SarabunIT๙"/>
            <w:sz w:val="28"/>
          </w:rPr>
          <w:fldChar w:fldCharType="begin"/>
        </w:r>
        <w:r w:rsidRPr="00A811A2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="008C62A1" w:rsidRPr="00A811A2">
          <w:rPr>
            <w:rFonts w:ascii="TH SarabunIT๙" w:hAnsi="TH SarabunIT๙" w:cs="TH SarabunIT๙"/>
            <w:sz w:val="28"/>
          </w:rPr>
          <w:fldChar w:fldCharType="separate"/>
        </w:r>
        <w:r w:rsidR="00DE0512">
          <w:rPr>
            <w:rFonts w:ascii="TH SarabunIT๙" w:hAnsi="TH SarabunIT๙" w:cs="TH SarabunIT๙"/>
            <w:noProof/>
            <w:sz w:val="28"/>
          </w:rPr>
          <w:t>3</w:t>
        </w:r>
        <w:r w:rsidR="008C62A1" w:rsidRPr="00A811A2">
          <w:rPr>
            <w:rFonts w:ascii="TH SarabunIT๙" w:hAnsi="TH SarabunIT๙" w:cs="TH SarabunIT๙"/>
            <w:noProof/>
            <w:sz w:val="28"/>
          </w:rPr>
          <w:fldChar w:fldCharType="end"/>
        </w:r>
        <w:r w:rsidRPr="00A811A2">
          <w:rPr>
            <w:rFonts w:ascii="TH SarabunIT๙" w:hAnsi="TH SarabunIT๙" w:cs="TH SarabunIT๙"/>
            <w:sz w:val="28"/>
          </w:rPr>
          <w:t>-</w:t>
        </w:r>
      </w:p>
    </w:sdtContent>
  </w:sdt>
  <w:p w14:paraId="4D43644B" w14:textId="77777777" w:rsidR="00A811A2" w:rsidRDefault="00A811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E0C23"/>
    <w:multiLevelType w:val="hybridMultilevel"/>
    <w:tmpl w:val="569631F2"/>
    <w:lvl w:ilvl="0" w:tplc="694292C6">
      <w:start w:val="4"/>
      <w:numFmt w:val="thaiNumbers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 w16cid:durableId="16032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48"/>
    <w:rsid w:val="00007617"/>
    <w:rsid w:val="00051EAF"/>
    <w:rsid w:val="00055FB3"/>
    <w:rsid w:val="00063413"/>
    <w:rsid w:val="00064975"/>
    <w:rsid w:val="00080166"/>
    <w:rsid w:val="00083419"/>
    <w:rsid w:val="000B77C8"/>
    <w:rsid w:val="000C0F81"/>
    <w:rsid w:val="000D1BCB"/>
    <w:rsid w:val="00107D82"/>
    <w:rsid w:val="00137752"/>
    <w:rsid w:val="00156AE9"/>
    <w:rsid w:val="00197B5B"/>
    <w:rsid w:val="001E7A98"/>
    <w:rsid w:val="00232B9D"/>
    <w:rsid w:val="002336FB"/>
    <w:rsid w:val="00252158"/>
    <w:rsid w:val="00260B5A"/>
    <w:rsid w:val="00267BEE"/>
    <w:rsid w:val="0029674C"/>
    <w:rsid w:val="002A39AD"/>
    <w:rsid w:val="002B07A8"/>
    <w:rsid w:val="002D010D"/>
    <w:rsid w:val="002F45DC"/>
    <w:rsid w:val="003212B7"/>
    <w:rsid w:val="00340097"/>
    <w:rsid w:val="00342EB5"/>
    <w:rsid w:val="00350170"/>
    <w:rsid w:val="003F33CA"/>
    <w:rsid w:val="00417FBE"/>
    <w:rsid w:val="0042398A"/>
    <w:rsid w:val="00431363"/>
    <w:rsid w:val="0043215E"/>
    <w:rsid w:val="00432F3E"/>
    <w:rsid w:val="00440443"/>
    <w:rsid w:val="004A1D9C"/>
    <w:rsid w:val="004B3377"/>
    <w:rsid w:val="00512C42"/>
    <w:rsid w:val="00522ADE"/>
    <w:rsid w:val="00522C79"/>
    <w:rsid w:val="00540E3E"/>
    <w:rsid w:val="005A2530"/>
    <w:rsid w:val="005B67CB"/>
    <w:rsid w:val="005B67F4"/>
    <w:rsid w:val="005C380D"/>
    <w:rsid w:val="005D070B"/>
    <w:rsid w:val="005E642D"/>
    <w:rsid w:val="006008AE"/>
    <w:rsid w:val="00600CA3"/>
    <w:rsid w:val="006446B8"/>
    <w:rsid w:val="0065519A"/>
    <w:rsid w:val="00674548"/>
    <w:rsid w:val="00677FD2"/>
    <w:rsid w:val="006A104A"/>
    <w:rsid w:val="006C0F77"/>
    <w:rsid w:val="006F4FB1"/>
    <w:rsid w:val="00734ABB"/>
    <w:rsid w:val="00750248"/>
    <w:rsid w:val="00750561"/>
    <w:rsid w:val="007A13C6"/>
    <w:rsid w:val="007D493F"/>
    <w:rsid w:val="007D72A8"/>
    <w:rsid w:val="0080237C"/>
    <w:rsid w:val="008037CB"/>
    <w:rsid w:val="008136E1"/>
    <w:rsid w:val="00864732"/>
    <w:rsid w:val="008B6601"/>
    <w:rsid w:val="008C3729"/>
    <w:rsid w:val="008C62A1"/>
    <w:rsid w:val="008C76D9"/>
    <w:rsid w:val="008D7F02"/>
    <w:rsid w:val="00910F1D"/>
    <w:rsid w:val="00921F4B"/>
    <w:rsid w:val="00923C17"/>
    <w:rsid w:val="00962676"/>
    <w:rsid w:val="009A726A"/>
    <w:rsid w:val="009B71D0"/>
    <w:rsid w:val="00A12909"/>
    <w:rsid w:val="00A26C6B"/>
    <w:rsid w:val="00A36088"/>
    <w:rsid w:val="00A54DFA"/>
    <w:rsid w:val="00A811A2"/>
    <w:rsid w:val="00AB5010"/>
    <w:rsid w:val="00AD60AE"/>
    <w:rsid w:val="00AE6C54"/>
    <w:rsid w:val="00B30C4D"/>
    <w:rsid w:val="00B46176"/>
    <w:rsid w:val="00B7505F"/>
    <w:rsid w:val="00B80649"/>
    <w:rsid w:val="00B84D4D"/>
    <w:rsid w:val="00B976D8"/>
    <w:rsid w:val="00BB4045"/>
    <w:rsid w:val="00BE7562"/>
    <w:rsid w:val="00BF0A4E"/>
    <w:rsid w:val="00C02F44"/>
    <w:rsid w:val="00C10D22"/>
    <w:rsid w:val="00C255F6"/>
    <w:rsid w:val="00C30C52"/>
    <w:rsid w:val="00C33DCA"/>
    <w:rsid w:val="00C576B8"/>
    <w:rsid w:val="00C66623"/>
    <w:rsid w:val="00C71369"/>
    <w:rsid w:val="00C77A46"/>
    <w:rsid w:val="00C97503"/>
    <w:rsid w:val="00CA35CA"/>
    <w:rsid w:val="00CA387E"/>
    <w:rsid w:val="00CF0F28"/>
    <w:rsid w:val="00CF791C"/>
    <w:rsid w:val="00D5664B"/>
    <w:rsid w:val="00DE0512"/>
    <w:rsid w:val="00DF0FF7"/>
    <w:rsid w:val="00E17DF5"/>
    <w:rsid w:val="00E836F9"/>
    <w:rsid w:val="00EE5D67"/>
    <w:rsid w:val="00F04C0C"/>
    <w:rsid w:val="00F41B37"/>
    <w:rsid w:val="00F42A0B"/>
    <w:rsid w:val="00F90A18"/>
    <w:rsid w:val="00FC6465"/>
    <w:rsid w:val="00FD6807"/>
    <w:rsid w:val="00FF4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2057C"/>
  <w15:docId w15:val="{3F9F0724-0C1C-4A26-91BD-05B497F5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248"/>
    <w:pPr>
      <w:spacing w:after="200" w:line="276" w:lineRule="auto"/>
      <w:ind w:left="720"/>
      <w:contextualSpacing/>
    </w:pPr>
    <w:rPr>
      <w:rFonts w:ascii="Angsana New" w:eastAsia="Calibri" w:hAnsi="Angsana New" w:cs="Angsana New"/>
      <w:sz w:val="32"/>
      <w:szCs w:val="40"/>
    </w:rPr>
  </w:style>
  <w:style w:type="paragraph" w:styleId="a4">
    <w:name w:val="footer"/>
    <w:basedOn w:val="a"/>
    <w:link w:val="a5"/>
    <w:uiPriority w:val="99"/>
    <w:unhideWhenUsed/>
    <w:rsid w:val="00750248"/>
    <w:pPr>
      <w:tabs>
        <w:tab w:val="center" w:pos="4513"/>
        <w:tab w:val="right" w:pos="9026"/>
      </w:tabs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character" w:customStyle="1" w:styleId="a5">
    <w:name w:val="ท้ายกระดาษ อักขระ"/>
    <w:basedOn w:val="a0"/>
    <w:link w:val="a4"/>
    <w:uiPriority w:val="99"/>
    <w:rsid w:val="00750248"/>
    <w:rPr>
      <w:rFonts w:ascii="Angsana New" w:eastAsia="Calibri" w:hAnsi="Angsana New" w:cs="Angsana New"/>
      <w:sz w:val="32"/>
      <w:szCs w:val="40"/>
    </w:rPr>
  </w:style>
  <w:style w:type="paragraph" w:styleId="a6">
    <w:name w:val="header"/>
    <w:basedOn w:val="a"/>
    <w:link w:val="a7"/>
    <w:uiPriority w:val="99"/>
    <w:unhideWhenUsed/>
    <w:rsid w:val="00051E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051EAF"/>
  </w:style>
  <w:style w:type="paragraph" w:styleId="a8">
    <w:name w:val="No Spacing"/>
    <w:uiPriority w:val="1"/>
    <w:qFormat/>
    <w:rsid w:val="00910F1D"/>
    <w:pPr>
      <w:spacing w:after="0" w:line="240" w:lineRule="auto"/>
    </w:pPr>
  </w:style>
  <w:style w:type="paragraph" w:styleId="a9">
    <w:name w:val="Normal (Web)"/>
    <w:basedOn w:val="a"/>
    <w:unhideWhenUsed/>
    <w:rsid w:val="00A1290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a">
    <w:name w:val="Strong"/>
    <w:qFormat/>
    <w:rsid w:val="00DE0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Sutat Tongngern</dc:creator>
  <cp:keywords/>
  <dc:description/>
  <cp:lastModifiedBy>กำแพงแสน</cp:lastModifiedBy>
  <cp:revision>3</cp:revision>
  <cp:lastPrinted>2024-01-10T08:39:00Z</cp:lastPrinted>
  <dcterms:created xsi:type="dcterms:W3CDTF">2024-01-10T08:39:00Z</dcterms:created>
  <dcterms:modified xsi:type="dcterms:W3CDTF">2024-01-10T08:40:00Z</dcterms:modified>
</cp:coreProperties>
</file>