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CE66" w14:textId="77777777" w:rsidR="00007617" w:rsidRPr="00B30C4D" w:rsidRDefault="00B30C4D" w:rsidP="00B30C4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40E3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1E5A7B07" wp14:editId="102E7CBC">
            <wp:simplePos x="0" y="0"/>
            <wp:positionH relativeFrom="margin">
              <wp:align>left</wp:align>
            </wp:positionH>
            <wp:positionV relativeFrom="paragraph">
              <wp:posOffset>-90805</wp:posOffset>
            </wp:positionV>
            <wp:extent cx="728345" cy="7194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C0FB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โครงการตัดผมฟรีสำหรับเจ้าหน้าที่ตำรวจ</w:t>
      </w:r>
    </w:p>
    <w:p w14:paraId="09B10AA8" w14:textId="77777777" w:rsidR="00007617" w:rsidRPr="00B30C4D" w:rsidRDefault="00B30C4D" w:rsidP="000076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เจ้าของโครงการ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สถานีตำรวจภูธรกำแพงแสน</w:t>
      </w:r>
    </w:p>
    <w:p w14:paraId="67F29337" w14:textId="77777777" w:rsidR="00B30C4D" w:rsidRPr="00B30C4D" w:rsidRDefault="00B30C4D" w:rsidP="0000761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0068A0F" w14:textId="77777777" w:rsidR="00750248" w:rsidRDefault="00750248" w:rsidP="000076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5EB3C8F" w14:textId="23B01819" w:rsidR="00B30C4D" w:rsidRDefault="00CA387E" w:rsidP="00B30C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0C4D" w:rsidRPr="00B30C4D">
        <w:rPr>
          <w:rFonts w:ascii="TH SarabunIT๙" w:hAnsi="TH SarabunIT๙" w:cs="TH SarabunIT๙"/>
          <w:sz w:val="32"/>
          <w:szCs w:val="32"/>
          <w:cs/>
        </w:rPr>
        <w:t>เนื่องจากในสภาวการณ์ ปัจจุบัน มีปัญหาเกี่ยวกับด้านเศรษฐกิจ ข้าราชการตำรวจต้องมีรายจ่ายเพิ่มมากขึ้น  บางรายเกิดปัญหารายรับไม่พอกับรายจ่าย  และยังต้องออกตรวจตราปฏิบัติหน้าที่ในพื้นที่รับผิดชอบเพื่อป้องกันปัญหาอาชญากรรม คอยบำบัดทุกข์บำรุงสุขให้กับประชาชนให้ทุกครอบครัวมีความอุ่นใจเมื่อเห็นเจ้าหน้าที่ตำรวจ สถานีตำรวจภูธรกำแพงแสน ได้เห็นถึงภารกิจและค่าใช้จ่ายของแต่ละครอบครัวแล้ว จึงได้มีโครงการตัดผมข้าราชการตำรวจฟรีขึ้น เพื่อช่วยลดค่าใช้จ่าย และเพื่อเป็นขวัญกำลังใจในการปฏิบัติหน้าที่ที่ดีต่อไป</w:t>
      </w:r>
    </w:p>
    <w:p w14:paraId="5C7F355B" w14:textId="77777777" w:rsidR="00910F1D" w:rsidRPr="00540E3E" w:rsidRDefault="00910F1D" w:rsidP="00B30C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72EC432" w14:textId="77777777" w:rsidR="009B71D0" w:rsidRPr="009B71D0" w:rsidRDefault="00B80649" w:rsidP="009B71D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.</w:t>
      </w:r>
      <w:r w:rsidR="00197B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เพื่อให้ข้าราชการตำรวจมีความตั้งใจในการปฏิบัติหน้าที่</w:t>
      </w:r>
    </w:p>
    <w:p w14:paraId="7829675C" w14:textId="77777777" w:rsidR="00B30C4D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71D0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เพื่อเป็นการลดภาระค่าใช้จ่ายของข้าราชการตำรวจ และครอบครัว</w:t>
      </w:r>
    </w:p>
    <w:p w14:paraId="676F3346" w14:textId="77777777" w:rsidR="009B71D0" w:rsidRPr="009B71D0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เพื่อเป็นขวัญกำลังใจในการปฏิบัติงานของข้าราชการตำรวจ</w:t>
      </w:r>
    </w:p>
    <w:p w14:paraId="300EF233" w14:textId="77777777" w:rsidR="00910F1D" w:rsidRPr="00540E3E" w:rsidRDefault="00522ADE" w:rsidP="009B71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เป้าหมายโครงการ</w:t>
      </w:r>
    </w:p>
    <w:p w14:paraId="486E6C56" w14:textId="77777777" w:rsidR="00F41B37" w:rsidRDefault="009B71D0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ข้าราชการตำรวจทุกนายมีทรงผมที่ถูกต้องตามระเบียบ</w:t>
      </w:r>
    </w:p>
    <w:p w14:paraId="4F3F08F7" w14:textId="77777777" w:rsidR="00B30C4D" w:rsidRDefault="00B30C4D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๓.๒ ฝึกอาชีพเสริมให้กับข้าราชการตำรวจที่มีความสนใจในเรื่องการตัดผมเพื่อสามารถนำไปเป็นอาชีพเสริม</w:t>
      </w:r>
    </w:p>
    <w:p w14:paraId="4047D0E2" w14:textId="77777777" w:rsidR="00910F1D" w:rsidRPr="00540E3E" w:rsidRDefault="000D1BCB" w:rsidP="00910F1D">
      <w:pPr>
        <w:pStyle w:val="a3"/>
        <w:tabs>
          <w:tab w:val="left" w:pos="567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540E3E">
        <w:rPr>
          <w:rFonts w:ascii="TH SarabunIT๙" w:hAnsi="TH SarabunIT๙" w:cs="TH SarabunIT๙"/>
          <w:b/>
          <w:bCs/>
          <w:szCs w:val="32"/>
          <w:cs/>
        </w:rPr>
        <w:t>4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วิธีการดำเนินการ</w:t>
      </w:r>
    </w:p>
    <w:p w14:paraId="1E25502F" w14:textId="77777777" w:rsidR="00F41B37" w:rsidRPr="00F41B37" w:rsidRDefault="00A26C6B" w:rsidP="000076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ab/>
      </w:r>
      <w:r w:rsidRPr="00F41B37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910F1D" w:rsidRPr="00F41B37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41B37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F41B37" w:rsidRPr="00F41B3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เจ้าหน้าที่ตัดผมประจำสถานี</w:t>
      </w:r>
      <w:r w:rsidR="00F41B37" w:rsidRPr="00F41B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81EC00" w14:textId="77777777" w:rsidR="005C380D" w:rsidRDefault="005C380D" w:rsidP="005C380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จัดเตรียมอุปกรณ์สำหรับใช้ตัดผม</w:t>
      </w:r>
    </w:p>
    <w:p w14:paraId="4B477612" w14:textId="77777777" w:rsidR="005D070B" w:rsidRPr="005D070B" w:rsidRDefault="005D070B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จัดหาสถานที่ที่จะใช้เป็นพื้นที่บริการตัดผมให้กับข้าราชการตำรวจในสถานี</w:t>
      </w:r>
      <w:r w:rsidRPr="005D07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89619D" w14:textId="77777777" w:rsidR="00910F1D" w:rsidRPr="00540E3E" w:rsidRDefault="00AE6C54" w:rsidP="00F41B37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สถานที่</w:t>
      </w:r>
      <w:r w:rsidR="005A2530">
        <w:rPr>
          <w:rFonts w:ascii="TH SarabunIT๙" w:hAnsi="TH SarabunIT๙" w:cs="TH SarabunIT๙" w:hint="cs"/>
          <w:b/>
          <w:bCs/>
          <w:szCs w:val="32"/>
          <w:cs/>
        </w:rPr>
        <w:t>ดำเนินการ</w:t>
      </w:r>
    </w:p>
    <w:p w14:paraId="24728C0B" w14:textId="77777777" w:rsidR="00A54DFA" w:rsidRPr="00540E3E" w:rsidRDefault="00B30C4D" w:rsidP="009B71D0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C4D">
        <w:rPr>
          <w:rFonts w:ascii="TH SarabunIT๙" w:hAnsi="TH SarabunIT๙" w:cs="TH SarabunIT๙"/>
          <w:sz w:val="32"/>
          <w:szCs w:val="32"/>
          <w:cs/>
        </w:rPr>
        <w:t>บริเวณด้านหน้าอาคารพนักงานสอบสวน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E3E" w:rsidRPr="00540E3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59734AD3" w14:textId="77777777" w:rsidR="00910F1D" w:rsidRPr="00540E3E" w:rsidRDefault="00AE6C5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370A6FC6" w14:textId="66A56512" w:rsidR="00910F1D" w:rsidRPr="00540E3E" w:rsidRDefault="009B71D0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D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/>
          <w:sz w:val="32"/>
          <w:szCs w:val="32"/>
          <w:cs/>
        </w:rPr>
        <w:t>๒๕6</w:t>
      </w:r>
      <w:r w:rsidR="002424D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66EC0B8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งบประมาณ </w:t>
      </w:r>
    </w:p>
    <w:p w14:paraId="01E418C2" w14:textId="77777777" w:rsidR="00910F1D" w:rsidRPr="00540E3E" w:rsidRDefault="00910F1D" w:rsidP="00AE6C54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>ใช้งบประมาณปกติของ</w:t>
      </w:r>
      <w:r w:rsidR="009B71D0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6341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269669A6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735FCE5C" w14:textId="77777777" w:rsidR="00A12909" w:rsidRPr="00A12909" w:rsidRDefault="00B84D4D" w:rsidP="00F41B3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0E3E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ลดภาระค่าใช้จ่ายของข้าราชการตำรวจ และครอบครัว</w:t>
      </w:r>
    </w:p>
    <w:p w14:paraId="3D7C9416" w14:textId="77777777" w:rsidR="00A12909" w:rsidRPr="00A12909" w:rsidRDefault="00C71369" w:rsidP="00A1290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เป็นขวัญกำลังใจในการปฏิบัติงานของข้าราชการตำรวจ</w:t>
      </w:r>
    </w:p>
    <w:p w14:paraId="6F49E2C9" w14:textId="77777777" w:rsidR="00F42A0B" w:rsidRDefault="00C71369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ข้าราชการตำรวจมีอ</w:t>
      </w:r>
      <w:r w:rsidR="00B30C4D">
        <w:rPr>
          <w:rFonts w:ascii="TH SarabunIT๙" w:hAnsi="TH SarabunIT๙" w:cs="TH SarabunIT๙"/>
          <w:sz w:val="32"/>
          <w:szCs w:val="32"/>
          <w:cs/>
        </w:rPr>
        <w:t>าชีพเสริม</w:t>
      </w:r>
    </w:p>
    <w:p w14:paraId="008E2E36" w14:textId="77777777" w:rsidR="00910F1D" w:rsidRPr="00B30C4D" w:rsidRDefault="00107D82" w:rsidP="00F42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698F8463" w14:textId="77777777" w:rsidR="00007617" w:rsidRDefault="002C0FB7" w:rsidP="00007617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กำหนดให้มีการตรวจทรงผมข้าราชการตำรวจทุก ๑๕ วัน และให้รายงานผู้กำกับการสถานีทราบ</w:t>
      </w:r>
    </w:p>
    <w:p w14:paraId="41D6C1B4" w14:textId="77777777" w:rsidR="00007617" w:rsidRDefault="00007617" w:rsidP="00007617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6D1DF5E" w14:textId="77777777" w:rsidR="00007617" w:rsidRPr="00B30C4D" w:rsidRDefault="00007617" w:rsidP="00B30C4D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493F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93F"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C731635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10.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627A8CD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010">
        <w:rPr>
          <w:rFonts w:ascii="TH SarabunIT๙" w:hAnsi="TH SarabunIT๙" w:cs="TH SarabunIT๙"/>
          <w:sz w:val="32"/>
          <w:szCs w:val="32"/>
          <w:cs/>
        </w:rPr>
        <w:tab/>
      </w:r>
      <w:r w:rsidRPr="00107D8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512C4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3A838721" w14:textId="77777777" w:rsidR="00B30C4D" w:rsidRPr="00107D82" w:rsidRDefault="00B30C4D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4E02D6B" w14:textId="5F293981" w:rsidR="00A83BC6" w:rsidRPr="003D05C3" w:rsidRDefault="00A83BC6" w:rsidP="00A83BC6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14:paraId="273B0F5B" w14:textId="77777777" w:rsidR="00A83BC6" w:rsidRPr="003D05C3" w:rsidRDefault="00A83BC6" w:rsidP="00A83BC6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1FC8D35A" w14:textId="77777777" w:rsidR="00A83BC6" w:rsidRDefault="00A83BC6" w:rsidP="00A83BC6">
      <w:pPr>
        <w:rPr>
          <w:rFonts w:ascii="TH SarabunIT๙" w:hAnsi="TH SarabunIT๙" w:cs="TH SarabunIT๙"/>
        </w:rPr>
      </w:pPr>
    </w:p>
    <w:p w14:paraId="7660ED7F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24"/>
          <w:szCs w:val="32"/>
          <w:cs/>
        </w:rPr>
        <w:t>จ่าสิบตำรวจ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.................ผู้เขียนโครงการ</w:t>
      </w:r>
    </w:p>
    <w:p w14:paraId="7F841E1D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</w:rPr>
        <w:t xml:space="preserve">     </w:t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</w:rPr>
        <w:t>ภานุวัฒน์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ศรีเสน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......)</w:t>
      </w:r>
    </w:p>
    <w:p w14:paraId="0A843DD8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</w:t>
      </w:r>
      <w:r w:rsidRPr="00DA6F2E">
        <w:rPr>
          <w:rFonts w:ascii="TH SarabunIT๙" w:hAnsi="TH SarabunIT๙" w:cs="TH SarabunIT๙"/>
          <w:sz w:val="24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0E452BF6" w14:textId="4B8FE14E" w:rsidR="00A83BC6" w:rsidRPr="00DA6F2E" w:rsidRDefault="00A83BC6" w:rsidP="00A83BC6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DA6F2E">
        <w:rPr>
          <w:rFonts w:ascii="TH SarabunIT๙" w:hAnsi="TH SarabunIT๙" w:cs="TH SarabunIT๙"/>
          <w:sz w:val="24"/>
          <w:szCs w:val="32"/>
          <w:cs/>
        </w:rPr>
        <w:t>สถานีตำรวจภูธรกำแพงแสน</w:t>
      </w:r>
    </w:p>
    <w:p w14:paraId="0EB44174" w14:textId="77777777" w:rsidR="00A83BC6" w:rsidRDefault="00A83BC6" w:rsidP="00A83BC6">
      <w:pPr>
        <w:spacing w:after="0"/>
        <w:rPr>
          <w:rFonts w:ascii="TH SarabunIT๙" w:hAnsi="TH SarabunIT๙" w:cs="TH SarabunIT๙"/>
        </w:rPr>
      </w:pPr>
    </w:p>
    <w:p w14:paraId="343FC4C0" w14:textId="77777777" w:rsidR="00A83BC6" w:rsidRDefault="00A83BC6" w:rsidP="00A83BC6">
      <w:pPr>
        <w:spacing w:after="0"/>
        <w:rPr>
          <w:rFonts w:ascii="TH SarabunIT๙" w:hAnsi="TH SarabunIT๙" w:cs="TH SarabunIT๙"/>
        </w:rPr>
      </w:pPr>
    </w:p>
    <w:p w14:paraId="0D6BC9C7" w14:textId="77777777" w:rsidR="00A83BC6" w:rsidRDefault="00A83BC6" w:rsidP="00A83BC6">
      <w:pPr>
        <w:spacing w:after="0"/>
        <w:rPr>
          <w:rFonts w:ascii="TH SarabunIT๙" w:hAnsi="TH SarabunIT๙" w:cs="TH SarabunIT๙"/>
        </w:rPr>
      </w:pPr>
    </w:p>
    <w:p w14:paraId="7B288A77" w14:textId="77777777" w:rsidR="00A83BC6" w:rsidRPr="006F20A4" w:rsidRDefault="00A83BC6" w:rsidP="00A83BC6">
      <w:pPr>
        <w:spacing w:after="0"/>
        <w:rPr>
          <w:rFonts w:ascii="TH SarabunIT๙" w:hAnsi="TH SarabunIT๙" w:cs="TH SarabunIT๙"/>
          <w:cs/>
        </w:rPr>
      </w:pPr>
    </w:p>
    <w:p w14:paraId="5D54F9C1" w14:textId="77777777" w:rsidR="00A83BC6" w:rsidRPr="006F20A4" w:rsidRDefault="00A83BC6" w:rsidP="00A83B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......................................ผู้เสนอโครงการ</w:t>
      </w:r>
    </w:p>
    <w:p w14:paraId="1FFE4B24" w14:textId="77777777" w:rsidR="00A83BC6" w:rsidRPr="006F20A4" w:rsidRDefault="00A83BC6" w:rsidP="00A83B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20A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รณฤทธิ์......สุขเกษม</w:t>
      </w:r>
      <w:r w:rsidRPr="006F20A4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79955860" w14:textId="77777777" w:rsidR="00A83BC6" w:rsidRDefault="00A83BC6" w:rsidP="00A83B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สารวัตรธุรการสถานีตำรวจภูธรกำแพงแสน</w:t>
      </w:r>
    </w:p>
    <w:p w14:paraId="716C52D5" w14:textId="69C34633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3B2AE3D" w14:textId="77777777" w:rsidR="00A83BC6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D3338C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6D7673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ลงชื่อ พันตำรวจโท......................................</w:t>
      </w:r>
      <w:r w:rsidRPr="00DA6F2E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....ยศพงศ์.....พันธุ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A6F2E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3765E588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</w:p>
    <w:p w14:paraId="5B235E62" w14:textId="0368FCB4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</w:t>
      </w:r>
    </w:p>
    <w:p w14:paraId="76E8B67B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8AD8791" w14:textId="77777777" w:rsidR="00A83BC6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369B52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F163DF" w14:textId="77777777" w:rsidR="00A83BC6" w:rsidRPr="00DA6F2E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พันตำรวจเอก.......................................ผู้อนุมัติโครงการ</w:t>
      </w:r>
    </w:p>
    <w:p w14:paraId="009115A4" w14:textId="77777777" w:rsidR="00A83BC6" w:rsidRPr="00DA6F2E" w:rsidRDefault="00A83BC6" w:rsidP="00A83BC6">
      <w:pPr>
        <w:spacing w:after="0"/>
        <w:ind w:firstLine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ปราโมทย์......โพธิ์พันธุ์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58F7EDD2" w14:textId="77777777" w:rsidR="00A83BC6" w:rsidRPr="00E927C6" w:rsidRDefault="00A83BC6" w:rsidP="00A83B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ผู้กำกับการสถานีตำรวจภูธรกำแพงแสน</w:t>
      </w:r>
    </w:p>
    <w:p w14:paraId="3096A591" w14:textId="77777777" w:rsidR="00BE7562" w:rsidRDefault="00BE7562" w:rsidP="00A83BC6">
      <w:pPr>
        <w:ind w:left="360"/>
        <w:jc w:val="center"/>
        <w:rPr>
          <w:rFonts w:ascii="TH SarabunIT๙" w:hAnsi="TH SarabunIT๙" w:cs="TH SarabunIT๙"/>
          <w:color w:val="FFFFFF" w:themeColor="background1"/>
          <w:szCs w:val="32"/>
        </w:rPr>
      </w:pPr>
    </w:p>
    <w:sectPr w:rsidR="00BE7562" w:rsidSect="007630A6">
      <w:headerReference w:type="default" r:id="rId8"/>
      <w:pgSz w:w="11906" w:h="16838"/>
      <w:pgMar w:top="1418" w:right="1134" w:bottom="600" w:left="1701" w:header="850" w:footer="107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CBB4" w14:textId="77777777" w:rsidR="007630A6" w:rsidRDefault="007630A6" w:rsidP="00051EAF">
      <w:pPr>
        <w:spacing w:after="0" w:line="240" w:lineRule="auto"/>
      </w:pPr>
      <w:r>
        <w:separator/>
      </w:r>
    </w:p>
  </w:endnote>
  <w:endnote w:type="continuationSeparator" w:id="0">
    <w:p w14:paraId="5C8E6328" w14:textId="77777777" w:rsidR="007630A6" w:rsidRDefault="007630A6" w:rsidP="000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6E5F" w14:textId="77777777" w:rsidR="007630A6" w:rsidRDefault="007630A6" w:rsidP="00051EAF">
      <w:pPr>
        <w:spacing w:after="0" w:line="240" w:lineRule="auto"/>
      </w:pPr>
      <w:r>
        <w:separator/>
      </w:r>
    </w:p>
  </w:footnote>
  <w:footnote w:type="continuationSeparator" w:id="0">
    <w:p w14:paraId="32D0BBE6" w14:textId="77777777" w:rsidR="007630A6" w:rsidRDefault="007630A6" w:rsidP="000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76559"/>
      <w:docPartObj>
        <w:docPartGallery w:val="Page Numbers (Top of Page)"/>
        <w:docPartUnique/>
      </w:docPartObj>
    </w:sdtPr>
    <w:sdtContent>
      <w:p w14:paraId="16C2F2C1" w14:textId="77777777" w:rsidR="00A811A2" w:rsidRDefault="00A811A2">
        <w:pPr>
          <w:pStyle w:val="a6"/>
          <w:jc w:val="center"/>
        </w:pPr>
        <w:r w:rsidRPr="00A811A2">
          <w:rPr>
            <w:rFonts w:ascii="TH SarabunIT๙" w:hAnsi="TH SarabunIT๙" w:cs="TH SarabunIT๙"/>
            <w:sz w:val="28"/>
          </w:rPr>
          <w:t xml:space="preserve">- </w:t>
        </w:r>
        <w:r w:rsidR="008C62A1" w:rsidRPr="00A811A2">
          <w:rPr>
            <w:rFonts w:ascii="TH SarabunIT๙" w:hAnsi="TH SarabunIT๙" w:cs="TH SarabunIT๙"/>
            <w:sz w:val="28"/>
          </w:rPr>
          <w:fldChar w:fldCharType="begin"/>
        </w:r>
        <w:r w:rsidRPr="00A811A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C62A1" w:rsidRPr="00A811A2">
          <w:rPr>
            <w:rFonts w:ascii="TH SarabunIT๙" w:hAnsi="TH SarabunIT๙" w:cs="TH SarabunIT๙"/>
            <w:sz w:val="28"/>
          </w:rPr>
          <w:fldChar w:fldCharType="separate"/>
        </w:r>
        <w:r w:rsidR="002C0FB7">
          <w:rPr>
            <w:rFonts w:ascii="TH SarabunIT๙" w:hAnsi="TH SarabunIT๙" w:cs="TH SarabunIT๙"/>
            <w:noProof/>
            <w:sz w:val="28"/>
          </w:rPr>
          <w:t>2</w:t>
        </w:r>
        <w:r w:rsidR="008C62A1" w:rsidRPr="00A811A2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811A2">
          <w:rPr>
            <w:rFonts w:ascii="TH SarabunIT๙" w:hAnsi="TH SarabunIT๙" w:cs="TH SarabunIT๙"/>
            <w:sz w:val="28"/>
          </w:rPr>
          <w:t>-</w:t>
        </w:r>
      </w:p>
    </w:sdtContent>
  </w:sdt>
  <w:p w14:paraId="4FE7A310" w14:textId="77777777" w:rsidR="00A811A2" w:rsidRDefault="00A8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0C23"/>
    <w:multiLevelType w:val="hybridMultilevel"/>
    <w:tmpl w:val="569631F2"/>
    <w:lvl w:ilvl="0" w:tplc="694292C6">
      <w:start w:val="4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72043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48"/>
    <w:rsid w:val="00007617"/>
    <w:rsid w:val="00051EAF"/>
    <w:rsid w:val="00055FB3"/>
    <w:rsid w:val="00063413"/>
    <w:rsid w:val="00064975"/>
    <w:rsid w:val="00080166"/>
    <w:rsid w:val="00083419"/>
    <w:rsid w:val="000B77C8"/>
    <w:rsid w:val="000C0F81"/>
    <w:rsid w:val="000D1BCB"/>
    <w:rsid w:val="00107D82"/>
    <w:rsid w:val="00137752"/>
    <w:rsid w:val="00156AE9"/>
    <w:rsid w:val="00197B5B"/>
    <w:rsid w:val="001E7A98"/>
    <w:rsid w:val="00232B9D"/>
    <w:rsid w:val="002336FB"/>
    <w:rsid w:val="002424D2"/>
    <w:rsid w:val="00252158"/>
    <w:rsid w:val="00260B5A"/>
    <w:rsid w:val="00267BEE"/>
    <w:rsid w:val="0029674C"/>
    <w:rsid w:val="002A39AD"/>
    <w:rsid w:val="002B07A8"/>
    <w:rsid w:val="002C0FB7"/>
    <w:rsid w:val="002D010D"/>
    <w:rsid w:val="002F45DC"/>
    <w:rsid w:val="003212B7"/>
    <w:rsid w:val="00342EB5"/>
    <w:rsid w:val="00350170"/>
    <w:rsid w:val="00417FBE"/>
    <w:rsid w:val="0042398A"/>
    <w:rsid w:val="00431363"/>
    <w:rsid w:val="0043215E"/>
    <w:rsid w:val="00432F3E"/>
    <w:rsid w:val="00440443"/>
    <w:rsid w:val="004A1D9C"/>
    <w:rsid w:val="004B3377"/>
    <w:rsid w:val="00512C42"/>
    <w:rsid w:val="00522ADE"/>
    <w:rsid w:val="00522C79"/>
    <w:rsid w:val="00540E3E"/>
    <w:rsid w:val="005A2530"/>
    <w:rsid w:val="005B67CB"/>
    <w:rsid w:val="005B67F4"/>
    <w:rsid w:val="005C380D"/>
    <w:rsid w:val="005D070B"/>
    <w:rsid w:val="005E642D"/>
    <w:rsid w:val="006008AE"/>
    <w:rsid w:val="00600CA3"/>
    <w:rsid w:val="006446B8"/>
    <w:rsid w:val="0065519A"/>
    <w:rsid w:val="00674548"/>
    <w:rsid w:val="00677FD2"/>
    <w:rsid w:val="006A104A"/>
    <w:rsid w:val="006C0F77"/>
    <w:rsid w:val="006F4FB1"/>
    <w:rsid w:val="00750248"/>
    <w:rsid w:val="00750561"/>
    <w:rsid w:val="007630A6"/>
    <w:rsid w:val="007A13C6"/>
    <w:rsid w:val="007D493F"/>
    <w:rsid w:val="007D72A8"/>
    <w:rsid w:val="0080237C"/>
    <w:rsid w:val="008037CB"/>
    <w:rsid w:val="008136E1"/>
    <w:rsid w:val="00864732"/>
    <w:rsid w:val="00872555"/>
    <w:rsid w:val="008C3729"/>
    <w:rsid w:val="008C62A1"/>
    <w:rsid w:val="008C76D9"/>
    <w:rsid w:val="008D7F02"/>
    <w:rsid w:val="00910F1D"/>
    <w:rsid w:val="00923C17"/>
    <w:rsid w:val="00961661"/>
    <w:rsid w:val="00962676"/>
    <w:rsid w:val="009A726A"/>
    <w:rsid w:val="009B71D0"/>
    <w:rsid w:val="00A12909"/>
    <w:rsid w:val="00A26C6B"/>
    <w:rsid w:val="00A36088"/>
    <w:rsid w:val="00A54DFA"/>
    <w:rsid w:val="00A811A2"/>
    <w:rsid w:val="00A83BC6"/>
    <w:rsid w:val="00AB5010"/>
    <w:rsid w:val="00AD0AC9"/>
    <w:rsid w:val="00AD60AE"/>
    <w:rsid w:val="00AE6C54"/>
    <w:rsid w:val="00B30C4D"/>
    <w:rsid w:val="00B46176"/>
    <w:rsid w:val="00B7505F"/>
    <w:rsid w:val="00B80649"/>
    <w:rsid w:val="00B84D4D"/>
    <w:rsid w:val="00B976D8"/>
    <w:rsid w:val="00BB4045"/>
    <w:rsid w:val="00BE7562"/>
    <w:rsid w:val="00BF0A4E"/>
    <w:rsid w:val="00C02F44"/>
    <w:rsid w:val="00C10D22"/>
    <w:rsid w:val="00C255F6"/>
    <w:rsid w:val="00C30C52"/>
    <w:rsid w:val="00C33DCA"/>
    <w:rsid w:val="00C576B8"/>
    <w:rsid w:val="00C71369"/>
    <w:rsid w:val="00C77A46"/>
    <w:rsid w:val="00C97503"/>
    <w:rsid w:val="00CA35CA"/>
    <w:rsid w:val="00CA387E"/>
    <w:rsid w:val="00CF0F28"/>
    <w:rsid w:val="00CF791C"/>
    <w:rsid w:val="00D5664B"/>
    <w:rsid w:val="00E836F9"/>
    <w:rsid w:val="00EA363B"/>
    <w:rsid w:val="00EA634F"/>
    <w:rsid w:val="00EE5D67"/>
    <w:rsid w:val="00F04C0C"/>
    <w:rsid w:val="00F41B37"/>
    <w:rsid w:val="00F42A0B"/>
    <w:rsid w:val="00F90A18"/>
    <w:rsid w:val="00FC6465"/>
    <w:rsid w:val="00FD6807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6D6E"/>
  <w15:docId w15:val="{3F9F0724-0C1C-4A26-91BD-05B497F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48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4">
    <w:name w:val="footer"/>
    <w:basedOn w:val="a"/>
    <w:link w:val="a5"/>
    <w:uiPriority w:val="99"/>
    <w:unhideWhenUsed/>
    <w:rsid w:val="00750248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750248"/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0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51EAF"/>
  </w:style>
  <w:style w:type="paragraph" w:styleId="a8">
    <w:name w:val="No Spacing"/>
    <w:uiPriority w:val="1"/>
    <w:qFormat/>
    <w:rsid w:val="00910F1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129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 Tongngern</dc:creator>
  <cp:keywords/>
  <dc:description/>
  <cp:lastModifiedBy>P-Prince</cp:lastModifiedBy>
  <cp:revision>5</cp:revision>
  <cp:lastPrinted>2024-03-13T12:42:00Z</cp:lastPrinted>
  <dcterms:created xsi:type="dcterms:W3CDTF">2024-01-10T08:42:00Z</dcterms:created>
  <dcterms:modified xsi:type="dcterms:W3CDTF">2024-03-13T12:42:00Z</dcterms:modified>
</cp:coreProperties>
</file>