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451185" w14:textId="2F286B96" w:rsidR="00943D12" w:rsidRDefault="00943D12" w:rsidP="00B52569">
      <w:pPr>
        <w:jc w:val="center"/>
        <w:rPr>
          <w:rFonts w:ascii="TH SarabunPSK" w:hAnsi="TH SarabunPSK" w:cs="TH SarabunPSK"/>
          <w:b/>
          <w:bCs/>
          <w:sz w:val="36"/>
          <w:szCs w:val="36"/>
        </w:rPr>
        <w:sectPr w:rsidR="00943D12" w:rsidSect="00776EC0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660288" behindDoc="1" locked="0" layoutInCell="1" allowOverlap="1" wp14:anchorId="278E38AE" wp14:editId="2C133103">
            <wp:simplePos x="0" y="0"/>
            <wp:positionH relativeFrom="column">
              <wp:posOffset>-895350</wp:posOffset>
            </wp:positionH>
            <wp:positionV relativeFrom="paragraph">
              <wp:posOffset>-895603</wp:posOffset>
            </wp:positionV>
            <wp:extent cx="7515225" cy="10630406"/>
            <wp:effectExtent l="0" t="0" r="0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5225" cy="106304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40751C" w14:textId="77777777" w:rsidR="006B42DF" w:rsidRDefault="006B42DF" w:rsidP="006B42DF">
      <w:pPr>
        <w:jc w:val="center"/>
        <w:rPr>
          <w:rFonts w:ascii="TH SarabunIT๙" w:hAnsi="TH SarabunIT๙" w:cs="TH SarabunIT๙"/>
          <w:noProof/>
        </w:rPr>
      </w:pPr>
      <w:r>
        <w:rPr>
          <w:rFonts w:ascii="TH SarabunIT๙" w:hAnsi="TH SarabunIT๙" w:cs="TH SarabunIT๙"/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3D85A96F" wp14:editId="4BC1EDC0">
            <wp:simplePos x="0" y="0"/>
            <wp:positionH relativeFrom="column">
              <wp:posOffset>2365324</wp:posOffset>
            </wp:positionH>
            <wp:positionV relativeFrom="paragraph">
              <wp:posOffset>30201</wp:posOffset>
            </wp:positionV>
            <wp:extent cx="987552" cy="1075334"/>
            <wp:effectExtent l="19050" t="0" r="3048" b="0"/>
            <wp:wrapNone/>
            <wp:docPr id="3" name="รูปภาพ 3" descr="krut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krut_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7552" cy="1075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BD9637F" w14:textId="77777777" w:rsidR="006B42DF" w:rsidRPr="009A38CB" w:rsidRDefault="006B42DF" w:rsidP="006B42DF">
      <w:pPr>
        <w:jc w:val="center"/>
        <w:rPr>
          <w:rFonts w:ascii="TH SarabunIT๙" w:hAnsi="TH SarabunIT๙" w:cs="TH SarabunIT๙"/>
          <w:b/>
          <w:bCs/>
          <w:noProof/>
          <w:cs/>
        </w:rPr>
      </w:pPr>
      <w:r w:rsidRPr="009A38CB">
        <w:rPr>
          <w:rFonts w:ascii="TH SarabunIT๙" w:hAnsi="TH SarabunIT๙" w:cs="TH SarabunIT๙" w:hint="cs"/>
          <w:b/>
          <w:bCs/>
          <w:noProof/>
          <w:cs/>
        </w:rPr>
        <w:t>(สำเนาคู่ฉบับ)</w:t>
      </w:r>
    </w:p>
    <w:p w14:paraId="5DCB0568" w14:textId="77777777" w:rsidR="006B42DF" w:rsidRDefault="006B42DF" w:rsidP="006B42DF">
      <w:pPr>
        <w:jc w:val="center"/>
        <w:rPr>
          <w:rFonts w:ascii="TH SarabunIT๙" w:hAnsi="TH SarabunIT๙" w:cs="TH SarabunIT๙"/>
          <w:noProof/>
        </w:rPr>
      </w:pPr>
    </w:p>
    <w:p w14:paraId="567A90B9" w14:textId="77777777" w:rsidR="006B42DF" w:rsidRPr="00957A2E" w:rsidRDefault="006B42DF" w:rsidP="006B42DF">
      <w:pPr>
        <w:jc w:val="center"/>
        <w:rPr>
          <w:rFonts w:ascii="TH SarabunIT๙" w:hAnsi="TH SarabunIT๙" w:cs="TH SarabunIT๙"/>
        </w:rPr>
      </w:pPr>
    </w:p>
    <w:p w14:paraId="370EEAB1" w14:textId="77777777" w:rsidR="006B42DF" w:rsidRPr="006B42DF" w:rsidRDefault="006B42DF" w:rsidP="006B42DF">
      <w:pPr>
        <w:spacing w:after="0"/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6B42DF">
        <w:rPr>
          <w:rFonts w:ascii="TH SarabunIT๙" w:hAnsi="TH SarabunIT๙" w:cs="TH SarabunIT๙" w:hint="cs"/>
          <w:sz w:val="32"/>
          <w:szCs w:val="32"/>
          <w:cs/>
        </w:rPr>
        <w:t>ประกาศสถานีตำรวจภูธรกำแพงแสน</w:t>
      </w:r>
    </w:p>
    <w:p w14:paraId="524E47D7" w14:textId="77777777" w:rsidR="006B42DF" w:rsidRPr="006B42DF" w:rsidRDefault="006B42DF" w:rsidP="006B42DF">
      <w:pPr>
        <w:tabs>
          <w:tab w:val="left" w:pos="1418"/>
        </w:tabs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6B42DF">
        <w:rPr>
          <w:rFonts w:ascii="TH SarabunIT๙" w:hAnsi="TH SarabunIT๙" w:cs="TH SarabunIT๙" w:hint="cs"/>
          <w:sz w:val="32"/>
          <w:szCs w:val="32"/>
          <w:cs/>
        </w:rPr>
        <w:t>เรื่อง ประมวลจริยธรรมข้าราชการตำรวจ สถานีตำรวจภูธรกำแพงแสน</w:t>
      </w:r>
    </w:p>
    <w:p w14:paraId="0E24FF85" w14:textId="76296E8A" w:rsidR="006B42DF" w:rsidRPr="006B42DF" w:rsidRDefault="006B42DF" w:rsidP="006B42DF">
      <w:pPr>
        <w:tabs>
          <w:tab w:val="left" w:pos="1418"/>
        </w:tabs>
        <w:spacing w:after="0"/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6B42DF">
        <w:rPr>
          <w:rFonts w:ascii="TH SarabunIT๙" w:hAnsi="TH SarabunIT๙" w:cs="TH SarabunIT๙" w:hint="cs"/>
          <w:sz w:val="32"/>
          <w:szCs w:val="32"/>
          <w:cs/>
        </w:rPr>
        <w:t>พ.ศ.๒๕๖</w:t>
      </w:r>
      <w:r w:rsidR="004E7D39">
        <w:rPr>
          <w:rFonts w:ascii="TH SarabunIT๙" w:hAnsi="TH SarabunIT๙" w:cs="TH SarabunIT๙" w:hint="cs"/>
          <w:sz w:val="32"/>
          <w:szCs w:val="32"/>
          <w:cs/>
        </w:rPr>
        <w:t>๗</w:t>
      </w:r>
      <w:r w:rsidRPr="006B42DF"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br/>
      </w:r>
      <w:r w:rsidRPr="006B42DF">
        <w:rPr>
          <w:rFonts w:ascii="TH SarabunIT๙" w:hAnsi="TH SarabunIT๙" w:cs="TH SarabunIT๙" w:hint="cs"/>
          <w:b/>
          <w:bCs/>
          <w:sz w:val="32"/>
          <w:szCs w:val="32"/>
          <w:u w:val="dotted"/>
          <w:cs/>
        </w:rPr>
        <w:t xml:space="preserve">    </w:t>
      </w:r>
      <w:r w:rsidRPr="006B42DF"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ab/>
      </w:r>
      <w:r w:rsidRPr="006B42DF"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ab/>
      </w:r>
    </w:p>
    <w:p w14:paraId="3C6B4F22" w14:textId="77777777" w:rsidR="006B42DF" w:rsidRPr="006B42DF" w:rsidRDefault="006B42DF" w:rsidP="006B42DF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  <w:bookmarkStart w:id="0" w:name="_Hlk51766021"/>
      <w:r w:rsidRPr="006B42DF">
        <w:rPr>
          <w:rFonts w:ascii="TH SarabunIT๙" w:hAnsi="TH SarabunIT๙" w:cs="TH SarabunIT๙"/>
          <w:sz w:val="32"/>
          <w:szCs w:val="32"/>
          <w:cs/>
        </w:rPr>
        <w:tab/>
      </w:r>
      <w:r w:rsidRPr="006B42DF">
        <w:rPr>
          <w:rFonts w:ascii="TH SarabunIT๙" w:hAnsi="TH SarabunIT๙" w:cs="TH SarabunIT๙"/>
          <w:sz w:val="32"/>
          <w:szCs w:val="32"/>
          <w:cs/>
        </w:rPr>
        <w:tab/>
      </w:r>
      <w:r w:rsidRPr="006B42DF">
        <w:rPr>
          <w:rFonts w:ascii="TH SarabunIT๙" w:hAnsi="TH SarabunIT๙" w:cs="TH SarabunIT๙" w:hint="cs"/>
          <w:sz w:val="32"/>
          <w:szCs w:val="32"/>
          <w:cs/>
        </w:rPr>
        <w:t>โดยที่รัฐธรรมนูญแห่งราชอาณาจักรไทย พุทธศักราช ๒๕๖๐ มาตรา ๒๖ วรรคสาม บัญญัติให้รัฐพึงจัดให้มีมาตรฐานทางจริยธรรม เพื่อให้หน่วยงานของรัฐใช้เป็นหลักในการกำหนดประมวลจริยธรรมสำหรับเจ้าหน้าที่ของรัฐในหน่วยงานนั้นๆ ซึ่งต้องไม่ต่ำกว่ามาตรฐานทางจริยธรรมดังกล่าว และพระราชบัญญัติมาตรฐานทางจริยธรรม พ.ศ.๒๕๖๒ มาตรา ๕ ได้กำหนดมาตรฐานทางจริยธรรม ซึ่งเป็นหลักเกณฑ์การประพฤติปฏิบัติอย่างมีคุณธรรมของเจ้าหน้าที่ของรัฐเพื่อใช้เป็นหลักสำคัญในการจัดทำประมวลจริยธรรมของหน่วยงานของรัฐเพื่อให้เป็นไปตามเจตนารมณ์ของกฎหมายดังกล่าวข้างต้น อาศัยอำนาจตามความในมาตรา ๕ วรรคหนึ่ง แห่งพระราชบัญญัติมาตรฐานทางจริยธรรม พ.ศ.๒๕๖๒ ประกอบกับมติคณะกรรมการ ข้าราชการตำรวจ ในการประชุมครั้งที่ ๘/๒๕๖๔ เมื่อวันที่ ๕ สิงหาคม พ.ศ.๒๕๖๔ และมติคณะกรรมการมาตรฐานทางจริยธรรม ในการประชุมครั้งที่ ๔/๒๕๖๔ เมื่อวันที่ ๕ พฤษภาคม พ.ศ.๒๕๖๔ และประมวลจริยธรรมข้าราชการตำรวจ สำนักงานตำรวจแห่งชาติ พ.ศ.๒๕๖๔ จึงกำหนดประมวลจริยธรรมข้าราชการตำรวจ สถานีตำรวจภูธรกำแพงแสน ไว้ดังต่อไปนี้</w:t>
      </w:r>
    </w:p>
    <w:p w14:paraId="7BC79F91" w14:textId="77777777" w:rsidR="006B42DF" w:rsidRPr="006B42DF" w:rsidRDefault="006B42DF" w:rsidP="006B42DF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6B42DF">
        <w:rPr>
          <w:rFonts w:ascii="TH SarabunIT๙" w:hAnsi="TH SarabunIT๙" w:cs="TH SarabunIT๙"/>
          <w:sz w:val="32"/>
          <w:szCs w:val="32"/>
          <w:cs/>
        </w:rPr>
        <w:tab/>
      </w:r>
      <w:r w:rsidRPr="006B42DF">
        <w:rPr>
          <w:rFonts w:ascii="TH SarabunIT๙" w:hAnsi="TH SarabunIT๙" w:cs="TH SarabunIT๙" w:hint="cs"/>
          <w:sz w:val="32"/>
          <w:szCs w:val="32"/>
          <w:cs/>
        </w:rPr>
        <w:t>ข้อ 1 ประมวลจริยธรรมข้าราชการตำรวจนี้ ให้ใช้บังคับตั้งแต่วันถัดจากวันประกาศ เป็นต้นไป</w:t>
      </w:r>
    </w:p>
    <w:bookmarkEnd w:id="0"/>
    <w:p w14:paraId="3441842C" w14:textId="77777777" w:rsidR="006B42DF" w:rsidRPr="006B42DF" w:rsidRDefault="006B42DF" w:rsidP="006B42DF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6B42DF">
        <w:rPr>
          <w:rFonts w:ascii="TH SarabunIT๙" w:hAnsi="TH SarabunIT๙" w:cs="TH SarabunIT๙"/>
          <w:sz w:val="32"/>
          <w:szCs w:val="32"/>
          <w:cs/>
        </w:rPr>
        <w:tab/>
      </w:r>
      <w:r w:rsidRPr="006B42DF">
        <w:rPr>
          <w:rFonts w:ascii="TH SarabunIT๙" w:hAnsi="TH SarabunIT๙" w:cs="TH SarabunIT๙" w:hint="cs"/>
          <w:sz w:val="32"/>
          <w:szCs w:val="32"/>
          <w:cs/>
        </w:rPr>
        <w:t>ข้อ 2 ข้าราชการตำรวจ สถานีตำรวจภูธรกำแพงแสน พึงปฏิบัติตนเพื่อรักษาจริยธรรม ดังต่อไปนี้</w:t>
      </w:r>
    </w:p>
    <w:p w14:paraId="5078679F" w14:textId="77777777" w:rsidR="006B42DF" w:rsidRPr="006B42DF" w:rsidRDefault="006B42DF" w:rsidP="006B42DF">
      <w:pPr>
        <w:tabs>
          <w:tab w:val="left" w:pos="1701"/>
        </w:tabs>
        <w:ind w:firstLine="1985"/>
        <w:jc w:val="thaiDistribute"/>
        <w:rPr>
          <w:rFonts w:ascii="TH SarabunIT๙" w:hAnsi="TH SarabunIT๙" w:cs="TH SarabunIT๙"/>
          <w:sz w:val="32"/>
          <w:szCs w:val="32"/>
        </w:rPr>
      </w:pPr>
      <w:r w:rsidRPr="006B42DF">
        <w:rPr>
          <w:rFonts w:ascii="TH SarabunIT๙" w:hAnsi="TH SarabunIT๙" w:cs="TH SarabunIT๙" w:hint="cs"/>
          <w:sz w:val="32"/>
          <w:szCs w:val="32"/>
          <w:cs/>
        </w:rPr>
        <w:t>(</w:t>
      </w:r>
      <w:r w:rsidRPr="006B42DF">
        <w:rPr>
          <w:rFonts w:ascii="TH SarabunIT๙" w:hAnsi="TH SarabunIT๙" w:cs="TH SarabunIT๙"/>
          <w:sz w:val="32"/>
          <w:szCs w:val="32"/>
          <w:cs/>
        </w:rPr>
        <w:t>๑</w:t>
      </w:r>
      <w:r w:rsidRPr="006B42DF">
        <w:rPr>
          <w:rFonts w:ascii="TH SarabunIT๙" w:hAnsi="TH SarabunIT๙" w:cs="TH SarabunIT๙" w:hint="cs"/>
          <w:sz w:val="32"/>
          <w:szCs w:val="32"/>
          <w:cs/>
        </w:rPr>
        <w:t>.)</w:t>
      </w:r>
      <w:r w:rsidRPr="006B42D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6B42DF">
        <w:rPr>
          <w:rFonts w:ascii="TH SarabunIT๙" w:hAnsi="TH SarabunIT๙" w:cs="TH SarabunIT๙" w:hint="cs"/>
          <w:spacing w:val="-10"/>
          <w:sz w:val="32"/>
          <w:szCs w:val="32"/>
          <w:cs/>
        </w:rPr>
        <w:t>ยึดมั่นในสถาบันหลักของประเทศ อันได้แก่ ชาติ ศาสนา พระมหากษัตริย์ และการปกครองระบอบประชาธิปไตยอันมีพระมหากษัตริย์ทรงเป็นประมุข ด้วยการแสดงออกถึงความภูมิใจในชาติ และรักษาผลประโยชน์ของชาติ ปฏิบัติตามหลักศาสนาที่ตนนับถือ เคารพในความแตกต่างของการนับถือศาสนา ปฏิบัติตามรัฐธรรมนูญและกฎหมาย และเทิดทูนรักษาไว้ซึ่งสถาบันพระมหากษัตริย์</w:t>
      </w:r>
    </w:p>
    <w:p w14:paraId="362C1E39" w14:textId="77777777" w:rsidR="006B42DF" w:rsidRPr="006B42DF" w:rsidRDefault="006B42DF" w:rsidP="006B42DF">
      <w:pPr>
        <w:tabs>
          <w:tab w:val="left" w:pos="1701"/>
        </w:tabs>
        <w:ind w:firstLine="1985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 w:rsidRPr="006B42DF">
        <w:rPr>
          <w:rFonts w:ascii="TH SarabunIT๙" w:hAnsi="TH SarabunIT๙" w:cs="TH SarabunIT๙" w:hint="cs"/>
          <w:sz w:val="32"/>
          <w:szCs w:val="32"/>
          <w:cs/>
        </w:rPr>
        <w:t>(</w:t>
      </w:r>
      <w:r w:rsidRPr="006B42DF">
        <w:rPr>
          <w:rFonts w:ascii="TH SarabunIT๙" w:hAnsi="TH SarabunIT๙" w:cs="TH SarabunIT๙"/>
          <w:sz w:val="32"/>
          <w:szCs w:val="32"/>
          <w:cs/>
        </w:rPr>
        <w:t>๒</w:t>
      </w:r>
      <w:r w:rsidRPr="006B42DF">
        <w:rPr>
          <w:rFonts w:ascii="TH SarabunIT๙" w:hAnsi="TH SarabunIT๙" w:cs="TH SarabunIT๙" w:hint="cs"/>
          <w:sz w:val="32"/>
          <w:szCs w:val="32"/>
          <w:cs/>
        </w:rPr>
        <w:t>.)</w:t>
      </w:r>
      <w:r w:rsidRPr="006B42DF">
        <w:rPr>
          <w:rFonts w:ascii="TH SarabunIT๙" w:hAnsi="TH SarabunIT๙" w:cs="TH SarabunIT๙"/>
          <w:sz w:val="32"/>
          <w:szCs w:val="32"/>
          <w:cs/>
        </w:rPr>
        <w:t xml:space="preserve"> ซื่อสัตย์สุจริต ปฏิบัติหน้าที่ตามกฎหมาย ระเบียบแบบแผนของสำนักงานตำรวจแห่งชาติ ด้วยความโปร่งใส ไม่แสดงออกถึงพฤติกรรมที่มีนัยเป็นการแสวงหาประโยชน์โดยมิชอบ รับผิดชอบต่อหน้าที่ มีความพร้อมรับการตรวจสอบ และรับผิดมีจิตสำนึกที่ดี คำนึงถึงสังคม สิ่งแวดล้อม สิทธิมนุษยชน เคารพต่อศักดิ์ศรีความเป็นมนุษย์</w:t>
      </w:r>
    </w:p>
    <w:p w14:paraId="559033EB" w14:textId="77777777" w:rsidR="006B42DF" w:rsidRPr="006B42DF" w:rsidRDefault="006B42DF" w:rsidP="006B42DF">
      <w:pPr>
        <w:tabs>
          <w:tab w:val="left" w:pos="1701"/>
        </w:tabs>
        <w:ind w:firstLine="1985"/>
        <w:jc w:val="thaiDistribute"/>
        <w:rPr>
          <w:rFonts w:ascii="TH SarabunIT๙" w:hAnsi="TH SarabunIT๙" w:cs="TH SarabunIT๙"/>
          <w:sz w:val="32"/>
          <w:szCs w:val="32"/>
        </w:rPr>
      </w:pPr>
      <w:r w:rsidRPr="006B42DF">
        <w:rPr>
          <w:rFonts w:ascii="TH SarabunIT๙" w:hAnsi="TH SarabunIT๙" w:cs="TH SarabunIT๙" w:hint="cs"/>
          <w:sz w:val="32"/>
          <w:szCs w:val="32"/>
          <w:cs/>
        </w:rPr>
        <w:t>(</w:t>
      </w:r>
      <w:r w:rsidRPr="006B42DF">
        <w:rPr>
          <w:rFonts w:ascii="TH SarabunIT๙" w:hAnsi="TH SarabunIT๙" w:cs="TH SarabunIT๙"/>
          <w:sz w:val="32"/>
          <w:szCs w:val="32"/>
          <w:cs/>
        </w:rPr>
        <w:t>๓</w:t>
      </w:r>
      <w:r w:rsidRPr="006B42DF">
        <w:rPr>
          <w:rFonts w:ascii="TH SarabunIT๙" w:hAnsi="TH SarabunIT๙" w:cs="TH SarabunIT๙" w:hint="cs"/>
          <w:sz w:val="32"/>
          <w:szCs w:val="32"/>
          <w:cs/>
        </w:rPr>
        <w:t>.)</w:t>
      </w:r>
      <w:r w:rsidRPr="006B42D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6B42DF">
        <w:rPr>
          <w:rFonts w:ascii="TH SarabunIT๙" w:hAnsi="TH SarabunIT๙" w:cs="TH SarabunIT๙" w:hint="cs"/>
          <w:sz w:val="32"/>
          <w:szCs w:val="32"/>
          <w:cs/>
        </w:rPr>
        <w:t>กล้าตัดสินใจและยืนหยัดกระทำในสิ่งที่ถูกต้องชอบธรรม กล้าคัดค้านและดำเนินการ แก้ไขในสิ่งที่ไม่ถูกต้องตามอำนาจหน้าที่ ใช้ดุลพินิจในการปฏิบัติหน้าที่โดยปราศจากอคติ ไม่ยอม</w:t>
      </w:r>
      <w:r w:rsidRPr="006B42DF">
        <w:rPr>
          <w:rFonts w:ascii="TH SarabunIT๙" w:hAnsi="TH SarabunIT๙" w:cs="TH SarabunIT๙" w:hint="cs"/>
          <w:sz w:val="32"/>
          <w:szCs w:val="32"/>
          <w:cs/>
        </w:rPr>
        <w:lastRenderedPageBreak/>
        <w:t>กระทำในสิ่งที่ไม่ถูกต้องเหมาะสมเพียงเพื่อรักษาประโยชน์ของตนเองหรือผู้อื่นโดยมิชอบ ไม่คบหาหรือให้การสนับสนุน แก่ผู้ประพฤติผิดกฎหมาย ผู้มีอิทธิพล หรือผู้มีความประพฤติหรือมีชื่อในทางเสื่อมเสีย อันอาจ กระทบกระเทือนต่อความเชื่อศรัทธาของประชาชนและต้องวางตัวเป็นกลางในฐานะผู้รักษากฎหมายในกระบวนกานยุติธรรม</w:t>
      </w:r>
    </w:p>
    <w:p w14:paraId="18249597" w14:textId="77777777" w:rsidR="006B42DF" w:rsidRDefault="006B42DF" w:rsidP="006B42DF">
      <w:pPr>
        <w:tabs>
          <w:tab w:val="left" w:pos="1701"/>
        </w:tabs>
        <w:ind w:firstLine="1985"/>
        <w:jc w:val="thaiDistribute"/>
        <w:rPr>
          <w:rFonts w:ascii="TH SarabunIT๙" w:hAnsi="TH SarabunIT๙" w:cs="TH SarabunIT๙"/>
          <w:sz w:val="32"/>
          <w:szCs w:val="32"/>
        </w:rPr>
      </w:pPr>
      <w:r w:rsidRPr="006B42DF">
        <w:rPr>
          <w:rFonts w:ascii="TH SarabunIT๙" w:hAnsi="TH SarabunIT๙" w:cs="TH SarabunIT๙" w:hint="cs"/>
          <w:sz w:val="32"/>
          <w:szCs w:val="32"/>
          <w:cs/>
        </w:rPr>
        <w:t>(๔.) คิดถึงผลประโยชน์ส่วนรวมมากกว่าประโยชน์ส่วนตน มีจิตสาธารณะ ร่วมมือ ร่วมใจ และเสียสละในการทำประโยชน์เพื่อส่วนรวม และสร้างสรรค์ให้เกิดประโยชน์สุขแก่สังคม</w:t>
      </w:r>
    </w:p>
    <w:p w14:paraId="1F350C6C" w14:textId="5E3B8C33" w:rsidR="00774559" w:rsidRPr="006B42DF" w:rsidRDefault="00774559" w:rsidP="006B42DF">
      <w:pPr>
        <w:tabs>
          <w:tab w:val="left" w:pos="1701"/>
        </w:tabs>
        <w:ind w:firstLine="1985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(๕.) มุ่งผลสัมฤทธิ์ ประสิทธิภาพ และคุณภาพของงาน ปฏิบัติหน้าที่ด้วยความรวดเร็ว เที่ยงธรรม ทันต่อสถานการณ์ คำนึงถึงความปลอดภัยในชีวิตและทรัพย์สินของประชาชนเป็นที่ตั้ง</w:t>
      </w:r>
    </w:p>
    <w:p w14:paraId="4E8B85D1" w14:textId="3DF0AFE5" w:rsidR="006B42DF" w:rsidRPr="006B42DF" w:rsidRDefault="00124926" w:rsidP="006B42DF">
      <w:pPr>
        <w:tabs>
          <w:tab w:val="left" w:pos="1701"/>
        </w:tabs>
        <w:ind w:firstLine="1985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(๖</w:t>
      </w:r>
      <w:r w:rsidR="006B42DF" w:rsidRPr="006B42DF">
        <w:rPr>
          <w:rFonts w:ascii="TH SarabunIT๙" w:hAnsi="TH SarabunIT๙" w:cs="TH SarabunIT๙" w:hint="cs"/>
          <w:sz w:val="32"/>
          <w:szCs w:val="32"/>
          <w:cs/>
        </w:rPr>
        <w:t>.)ปฏิบัติหน้าที่ด้วยความเที่ยงธรรม ปราศจากอคติ โดยยึดดือความเสมอภาคและไม่เลือกปฏิบัติโดยการไม่ใช้ความรู้สึกพึงพอใจหรือไม่พึงพอใจส่วนตัวต่อบุคคลหรือกลุ่มบุคคล อันเนื่องมาจากชาติกำเนิด</w:t>
      </w:r>
      <w:r w:rsidR="006B42DF" w:rsidRPr="006B42DF">
        <w:rPr>
          <w:rFonts w:ascii="TH SarabunIT๙" w:hAnsi="TH SarabunIT๙" w:cs="TH SarabunIT๙"/>
          <w:sz w:val="32"/>
          <w:szCs w:val="32"/>
        </w:rPr>
        <w:t xml:space="preserve"> </w:t>
      </w:r>
      <w:r w:rsidR="006B42DF" w:rsidRPr="006B42DF">
        <w:rPr>
          <w:rFonts w:ascii="TH SarabunIT๙" w:hAnsi="TH SarabunIT๙" w:cs="TH SarabunIT๙" w:hint="cs"/>
          <w:sz w:val="32"/>
          <w:szCs w:val="32"/>
          <w:cs/>
        </w:rPr>
        <w:t>เพศ ศาสนาหรือความเชื่อ เชื้อชาติ สัญชาติ อายุ การศึกษา ความเห็นทางการเมืองหรือความเห็นอื่น เคารพในศักดิ์ศรีความเป็นมนุษย์ และยอมรับความแตกต่างของบุคคล หรือสถานะทางเศรษฐกิจหรือสังคม และพึงวางตัวเป็นกลางทางการเมือง</w:t>
      </w:r>
    </w:p>
    <w:p w14:paraId="59997319" w14:textId="2B95A693" w:rsidR="006B42DF" w:rsidRPr="006B42DF" w:rsidRDefault="006B42DF" w:rsidP="006B42DF">
      <w:pPr>
        <w:tabs>
          <w:tab w:val="left" w:pos="1701"/>
        </w:tabs>
        <w:spacing w:line="233" w:lineRule="auto"/>
        <w:ind w:firstLine="1985"/>
        <w:jc w:val="thaiDistribute"/>
        <w:rPr>
          <w:rFonts w:ascii="TH SarabunIT๙" w:hAnsi="TH SarabunIT๙" w:cs="TH SarabunIT๙"/>
          <w:sz w:val="32"/>
          <w:szCs w:val="32"/>
        </w:rPr>
      </w:pPr>
      <w:r w:rsidRPr="006B42DF">
        <w:rPr>
          <w:rFonts w:ascii="TH SarabunIT๙" w:hAnsi="TH SarabunIT๙" w:cs="TH SarabunIT๙" w:hint="cs"/>
          <w:sz w:val="32"/>
          <w:szCs w:val="32"/>
          <w:cs/>
        </w:rPr>
        <w:t>(</w:t>
      </w:r>
      <w:r w:rsidR="00124926">
        <w:rPr>
          <w:rFonts w:ascii="TH SarabunIT๙" w:hAnsi="TH SarabunIT๙" w:cs="TH SarabunIT๙" w:hint="cs"/>
          <w:sz w:val="32"/>
          <w:szCs w:val="32"/>
          <w:cs/>
        </w:rPr>
        <w:t>๗</w:t>
      </w:r>
      <w:r w:rsidRPr="006B42DF">
        <w:rPr>
          <w:rFonts w:ascii="TH SarabunIT๙" w:hAnsi="TH SarabunIT๙" w:cs="TH SarabunIT๙" w:hint="cs"/>
          <w:sz w:val="32"/>
          <w:szCs w:val="32"/>
          <w:cs/>
        </w:rPr>
        <w:t>.)</w:t>
      </w:r>
      <w:r w:rsidRPr="006B42D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6B42DF">
        <w:rPr>
          <w:rFonts w:ascii="TH SarabunIT๙" w:hAnsi="TH SarabunIT๙" w:cs="TH SarabunIT๙" w:hint="cs"/>
          <w:sz w:val="32"/>
          <w:szCs w:val="32"/>
          <w:cs/>
        </w:rPr>
        <w:t>ดำรงตนเป็นแ</w:t>
      </w:r>
      <w:r w:rsidR="00DC02EA">
        <w:rPr>
          <w:rFonts w:ascii="TH SarabunIT๙" w:hAnsi="TH SarabunIT๙" w:cs="TH SarabunIT๙" w:hint="cs"/>
          <w:sz w:val="32"/>
          <w:szCs w:val="32"/>
          <w:cs/>
        </w:rPr>
        <w:t>บบอย่างด้วยการเป็นข้าราชการที่ดี</w:t>
      </w:r>
      <w:r w:rsidRPr="006B42DF">
        <w:rPr>
          <w:rFonts w:ascii="TH SarabunIT๙" w:hAnsi="TH SarabunIT๙" w:cs="TH SarabunIT๙" w:hint="cs"/>
          <w:sz w:val="32"/>
          <w:szCs w:val="32"/>
          <w:cs/>
        </w:rPr>
        <w:t xml:space="preserve"> รักษาภาพลักษณ์ของทางราชการ และความเป็นผู้พิทักษ์สันติราษฎร์ พึงปฏิบัติตนให้เป็นที่เชื่อถือศรัทธาแก่ประชาชน ปฏิบัติต่อประชาชนด้วยความสุภาพอ่อนน้อมถ่อมตน ไม่อ้างหรือใช้อำนาจโดยปราศจากเหตุผล</w:t>
      </w:r>
    </w:p>
    <w:p w14:paraId="6EE16D8E" w14:textId="77777777" w:rsidR="006B42DF" w:rsidRPr="006B42DF" w:rsidRDefault="006B42DF" w:rsidP="006B42DF">
      <w:pPr>
        <w:tabs>
          <w:tab w:val="left" w:pos="1418"/>
          <w:tab w:val="left" w:pos="1985"/>
        </w:tabs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6B42DF">
        <w:rPr>
          <w:rFonts w:ascii="TH SarabunIT๙" w:hAnsi="TH SarabunIT๙" w:cs="TH SarabunIT๙"/>
          <w:sz w:val="32"/>
          <w:szCs w:val="32"/>
        </w:rPr>
        <w:tab/>
      </w:r>
      <w:r w:rsidRPr="006B42DF">
        <w:rPr>
          <w:rFonts w:ascii="TH SarabunIT๙" w:hAnsi="TH SarabunIT๙" w:cs="TH SarabunIT๙" w:hint="cs"/>
          <w:sz w:val="32"/>
          <w:szCs w:val="32"/>
          <w:cs/>
        </w:rPr>
        <w:t>ข้อ ๓ หากข้าราชการตำรวจผู้ใดจะต้องยึดถือหรือปฏิบัติตามจรรยาวิชาชีพตามกฎหมาย หรือข้อบังคับอื่นใดที่กำหนดไว้โดยเฉพาะ นอกจากจะต้องรักษาจริยธรรมตามที่บัญญัติไว้ในประมวล จริยธรรมข้าราชการตำรวจนี้แล้ว จะต้องยึดมั่นในจรรยาวิชาชีพนั้น</w:t>
      </w:r>
    </w:p>
    <w:p w14:paraId="5934DADE" w14:textId="77777777" w:rsidR="006B42DF" w:rsidRPr="006B42DF" w:rsidRDefault="006B42DF" w:rsidP="006B42DF">
      <w:pPr>
        <w:tabs>
          <w:tab w:val="left" w:pos="1418"/>
          <w:tab w:val="left" w:pos="1985"/>
        </w:tabs>
        <w:jc w:val="thaiDistribute"/>
        <w:rPr>
          <w:rFonts w:ascii="TH SarabunIT๙" w:hAnsi="TH SarabunIT๙" w:cs="TH SarabunIT๙"/>
          <w:sz w:val="32"/>
          <w:szCs w:val="32"/>
          <w:highlight w:val="yellow"/>
        </w:rPr>
      </w:pPr>
      <w:r w:rsidRPr="006B42DF">
        <w:rPr>
          <w:rFonts w:ascii="TH SarabunIT๙" w:hAnsi="TH SarabunIT๙" w:cs="TH SarabunIT๙"/>
          <w:sz w:val="32"/>
          <w:szCs w:val="32"/>
          <w:cs/>
        </w:rPr>
        <w:tab/>
      </w:r>
      <w:r w:rsidRPr="006B42DF">
        <w:rPr>
          <w:rFonts w:ascii="TH SarabunIT๙" w:hAnsi="TH SarabunIT๙" w:cs="TH SarabunIT๙" w:hint="cs"/>
          <w:sz w:val="32"/>
          <w:szCs w:val="32"/>
          <w:cs/>
        </w:rPr>
        <w:t>ข้อ ๔ การจัดทำแนวทางการปฏิบัติตนของข้าราชการตำรวจตามประมวลจริยธรรม ข้าราชการตำรวจนี้ให้เป็นไปตามที่คณะกรรมการข้าราชการตำรวจกำหนด</w:t>
      </w:r>
    </w:p>
    <w:p w14:paraId="5BBD6145" w14:textId="77777777" w:rsidR="006B42DF" w:rsidRPr="006B42DF" w:rsidRDefault="006B42DF" w:rsidP="006B42DF">
      <w:pPr>
        <w:tabs>
          <w:tab w:val="left" w:pos="1418"/>
          <w:tab w:val="left" w:pos="1985"/>
        </w:tabs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6B42DF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6B42DF">
        <w:rPr>
          <w:rFonts w:ascii="TH SarabunIT๙" w:eastAsia="Times New Roman" w:hAnsi="TH SarabunIT๙" w:cs="TH SarabunIT๙" w:hint="cs"/>
          <w:sz w:val="32"/>
          <w:szCs w:val="32"/>
          <w:cs/>
        </w:rPr>
        <w:t>ข้อ ๕</w:t>
      </w:r>
      <w:r w:rsidRPr="006B42DF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6B42DF">
        <w:rPr>
          <w:rFonts w:ascii="TH SarabunIT๙" w:eastAsia="Times New Roman" w:hAnsi="TH SarabunIT๙" w:cs="TH SarabunIT๙" w:hint="cs"/>
          <w:sz w:val="32"/>
          <w:szCs w:val="32"/>
          <w:cs/>
        </w:rPr>
        <w:t>ให้ข้าราชการตำรวจในสังกัด สถานีตำรวจภูธรกำแพงแสน ทุกนาย ลูกจ้าง และผู้ปฏิบัติงานอื่น ยึดถือปฏิบัติ ตามประมวลจริยธรรมข้าราชการตำรวจนี้ด้วย</w:t>
      </w:r>
    </w:p>
    <w:p w14:paraId="0B49801E" w14:textId="77777777" w:rsidR="006B42DF" w:rsidRPr="006B42DF" w:rsidRDefault="006B42DF" w:rsidP="006B42DF">
      <w:pPr>
        <w:tabs>
          <w:tab w:val="left" w:pos="1418"/>
          <w:tab w:val="left" w:pos="1985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1DC4AF88" w14:textId="7CFC522F" w:rsidR="006B42DF" w:rsidRPr="006B42DF" w:rsidRDefault="004E7D39" w:rsidP="006B42DF">
      <w:pPr>
        <w:tabs>
          <w:tab w:val="left" w:pos="1418"/>
          <w:tab w:val="left" w:pos="1560"/>
          <w:tab w:val="left" w:pos="3544"/>
        </w:tabs>
        <w:spacing w:before="240" w:line="233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PSK" w:hAnsi="TH SarabunPSK" w:cs="TH SarabunPSK"/>
          <w:noProof/>
        </w:rPr>
        <w:drawing>
          <wp:anchor distT="0" distB="0" distL="114300" distR="114300" simplePos="0" relativeHeight="251665408" behindDoc="1" locked="0" layoutInCell="1" allowOverlap="1" wp14:anchorId="539766D1" wp14:editId="2CF7CB1C">
            <wp:simplePos x="0" y="0"/>
            <wp:positionH relativeFrom="column">
              <wp:posOffset>3092450</wp:posOffset>
            </wp:positionH>
            <wp:positionV relativeFrom="paragraph">
              <wp:posOffset>83820</wp:posOffset>
            </wp:positionV>
            <wp:extent cx="967740" cy="935355"/>
            <wp:effectExtent l="0" t="0" r="3810" b="0"/>
            <wp:wrapNone/>
            <wp:docPr id="988702227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8702227" name="รูปภาพ 98870222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7740" cy="935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42DF" w:rsidRPr="006B42DF">
        <w:rPr>
          <w:rFonts w:ascii="TH SarabunIT๙" w:hAnsi="TH SarabunIT๙" w:cs="TH SarabunIT๙" w:hint="cs"/>
          <w:sz w:val="32"/>
          <w:szCs w:val="32"/>
          <w:cs/>
        </w:rPr>
        <w:tab/>
        <w:t xml:space="preserve"> ประกาศ</w:t>
      </w:r>
      <w:r w:rsidR="006B42DF" w:rsidRPr="006B42DF">
        <w:rPr>
          <w:rFonts w:ascii="TH SarabunIT๙" w:hAnsi="TH SarabunIT๙" w:cs="TH SarabunIT๙"/>
          <w:sz w:val="32"/>
          <w:szCs w:val="32"/>
          <w:cs/>
        </w:rPr>
        <w:t xml:space="preserve"> ณ วันที่ </w:t>
      </w:r>
      <w:r w:rsidR="006B42DF" w:rsidRPr="006B42DF">
        <w:rPr>
          <w:rFonts w:ascii="TH SarabunIT๙" w:hAnsi="TH SarabunIT๙" w:cs="TH SarabunIT๙" w:hint="cs"/>
          <w:sz w:val="32"/>
          <w:szCs w:val="32"/>
          <w:cs/>
        </w:rPr>
        <w:t xml:space="preserve">  ๑๕  </w:t>
      </w:r>
      <w:r w:rsidR="006B42DF" w:rsidRPr="006B42D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6B42DF" w:rsidRPr="006B42DF">
        <w:rPr>
          <w:rFonts w:ascii="TH SarabunIT๙" w:hAnsi="TH SarabunIT๙" w:cs="TH SarabunIT๙" w:hint="cs"/>
          <w:sz w:val="32"/>
          <w:szCs w:val="32"/>
          <w:cs/>
        </w:rPr>
        <w:t xml:space="preserve">กุมภาพันธ์ </w:t>
      </w:r>
      <w:r w:rsidR="006B42DF" w:rsidRPr="006B42DF">
        <w:rPr>
          <w:rFonts w:ascii="TH SarabunIT๙" w:hAnsi="TH SarabunIT๙" w:cs="TH SarabunIT๙"/>
          <w:sz w:val="32"/>
          <w:szCs w:val="32"/>
          <w:cs/>
        </w:rPr>
        <w:t xml:space="preserve">พ.ศ. </w:t>
      </w:r>
      <w:r w:rsidR="006B42DF" w:rsidRPr="006B42DF">
        <w:rPr>
          <w:rFonts w:ascii="TH SarabunIT๙" w:hAnsi="TH SarabunIT๙" w:cs="TH SarabunIT๙" w:hint="cs"/>
          <w:sz w:val="32"/>
          <w:szCs w:val="32"/>
          <w:cs/>
        </w:rPr>
        <w:t>256</w:t>
      </w:r>
      <w:r>
        <w:rPr>
          <w:rFonts w:ascii="TH SarabunIT๙" w:hAnsi="TH SarabunIT๙" w:cs="TH SarabunIT๙" w:hint="cs"/>
          <w:sz w:val="32"/>
          <w:szCs w:val="32"/>
          <w:cs/>
        </w:rPr>
        <w:t>๗</w:t>
      </w:r>
    </w:p>
    <w:p w14:paraId="1D8EA377" w14:textId="14D9A785" w:rsidR="006B42DF" w:rsidRPr="006B42DF" w:rsidRDefault="006B42DF" w:rsidP="006B42DF">
      <w:pPr>
        <w:tabs>
          <w:tab w:val="left" w:pos="1418"/>
          <w:tab w:val="left" w:pos="1560"/>
          <w:tab w:val="left" w:pos="3544"/>
        </w:tabs>
        <w:spacing w:before="240" w:line="233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421C268" w14:textId="6DE0F3A6" w:rsidR="006B42DF" w:rsidRPr="006B42DF" w:rsidRDefault="006B42DF" w:rsidP="004E7D39">
      <w:pPr>
        <w:tabs>
          <w:tab w:val="left" w:pos="4536"/>
        </w:tabs>
        <w:spacing w:before="240" w:after="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6B42DF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                                        </w:t>
      </w:r>
      <w:r w:rsidR="004E7D3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</w:t>
      </w:r>
      <w:r w:rsidRPr="006B42DF">
        <w:rPr>
          <w:rFonts w:ascii="TH SarabunIT๙" w:eastAsia="Times New Roman" w:hAnsi="TH SarabunIT๙" w:cs="TH SarabunIT๙" w:hint="cs"/>
          <w:sz w:val="32"/>
          <w:szCs w:val="32"/>
          <w:cs/>
        </w:rPr>
        <w:t>พันตำรวจเอก</w:t>
      </w:r>
    </w:p>
    <w:p w14:paraId="1E2BCFC6" w14:textId="5865A100" w:rsidR="006B42DF" w:rsidRPr="006B42DF" w:rsidRDefault="006B42DF" w:rsidP="004E7D39">
      <w:pPr>
        <w:spacing w:after="0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6B42DF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6B42DF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6B42DF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6B42DF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 xml:space="preserve">            </w:t>
      </w:r>
      <w:r w:rsidR="004E7D3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B42DF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(</w:t>
      </w:r>
      <w:r w:rsidR="004E7D39">
        <w:rPr>
          <w:rFonts w:ascii="TH SarabunIT๙" w:eastAsia="Times New Roman" w:hAnsi="TH SarabunIT๙" w:cs="TH SarabunIT๙" w:hint="cs"/>
          <w:sz w:val="32"/>
          <w:szCs w:val="32"/>
          <w:cs/>
        </w:rPr>
        <w:t>ปราโมทย์  โพธิ์พันธุ์)</w:t>
      </w:r>
    </w:p>
    <w:p w14:paraId="1B11BE2B" w14:textId="0825A161" w:rsidR="00943D12" w:rsidRDefault="006B42DF" w:rsidP="004E7D39">
      <w:pPr>
        <w:spacing w:after="0"/>
        <w:ind w:firstLine="720"/>
        <w:jc w:val="thaiDistribute"/>
        <w:rPr>
          <w:rFonts w:ascii="TH SarabunPSK" w:hAnsi="TH SarabunPSK" w:cs="TH SarabunPSK"/>
          <w:b/>
          <w:bCs/>
          <w:sz w:val="36"/>
          <w:szCs w:val="36"/>
        </w:rPr>
        <w:sectPr w:rsidR="00943D12" w:rsidSect="00776EC0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 w:rsidRPr="006B42DF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6B42DF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 xml:space="preserve">                     </w:t>
      </w:r>
      <w:r w:rsidR="004E7D3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</w:t>
      </w:r>
      <w:r w:rsidRPr="006B42DF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ผู้กำกับการสถานีตำรวจภูธรกำแพงแสน</w:t>
      </w:r>
    </w:p>
    <w:p w14:paraId="6979F8EB" w14:textId="05767111" w:rsidR="00943D12" w:rsidRDefault="00943D12" w:rsidP="00B52569">
      <w:pPr>
        <w:jc w:val="center"/>
        <w:rPr>
          <w:rFonts w:ascii="TH SarabunPSK" w:hAnsi="TH SarabunPSK" w:cs="TH SarabunPSK"/>
          <w:b/>
          <w:bCs/>
          <w:sz w:val="36"/>
          <w:szCs w:val="36"/>
        </w:rPr>
        <w:sectPr w:rsidR="00943D12" w:rsidSect="00776EC0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lastRenderedPageBreak/>
        <w:drawing>
          <wp:anchor distT="0" distB="0" distL="114300" distR="114300" simplePos="0" relativeHeight="251661312" behindDoc="1" locked="0" layoutInCell="1" allowOverlap="1" wp14:anchorId="113DD989" wp14:editId="0F8162AA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553325" cy="10668000"/>
            <wp:effectExtent l="0" t="0" r="9525" b="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3_7 ข้อเพื่อรักษาจริยธรรม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355BAF" w14:textId="12B94ADF" w:rsidR="00A334E0" w:rsidRDefault="00A334E0" w:rsidP="00B52569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noProof/>
          <w:color w:val="FF0000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AD79C6C" wp14:editId="6009DDCF">
                <wp:simplePos x="0" y="0"/>
                <wp:positionH relativeFrom="column">
                  <wp:posOffset>-939800</wp:posOffset>
                </wp:positionH>
                <wp:positionV relativeFrom="paragraph">
                  <wp:posOffset>-139700</wp:posOffset>
                </wp:positionV>
                <wp:extent cx="7772400" cy="793630"/>
                <wp:effectExtent l="0" t="0" r="19050" b="26035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72400" cy="793630"/>
                        </a:xfrm>
                        <a:prstGeom prst="rect">
                          <a:avLst/>
                        </a:prstGeom>
                        <a:solidFill>
                          <a:srgbClr val="99000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456FE8DB" w14:textId="7BA5FA85" w:rsidR="00A334E0" w:rsidRPr="00A21E5E" w:rsidRDefault="00A21E5E" w:rsidP="00A334E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cs/>
                              </w:rPr>
                            </w:pPr>
                            <w:r w:rsidRPr="00A21E5E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cs/>
                              </w:rPr>
                              <w:t>แนวทางการการปฏิบัติตนของข้าราชการตำรวจตามประมวลจริยธรรมข้าราชการตำรวจ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D79C6C" id="_x0000_t202" coordsize="21600,21600" o:spt="202" path="m,l,21600r21600,l21600,xe">
                <v:stroke joinstyle="miter"/>
                <v:path gradientshapeok="t" o:connecttype="rect"/>
              </v:shapetype>
              <v:shape id="Text Box 35" o:spid="_x0000_s1026" type="#_x0000_t202" style="position:absolute;left:0;text-align:left;margin-left:-74pt;margin-top:-11pt;width:612pt;height:62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h94QAIAAI0EAAAOAAAAZHJzL2Uyb0RvYy54bWysVEtv2zAMvg/YfxB0X+w8mjRBnCJLkWFA&#10;0RZIh54VWU6MyaJGKbGzXz9KcR5tdxqWg0KK1EfyI+npXVNptlfoSjAZ73ZSzpSRkJdmk/EfL8sv&#10;t5w5L0wuNBiV8YNy/G72+dO0thPVgy3oXCEjEOMmtc341ns7SRInt6oSrgNWGTIWgJXwpOImyVHU&#10;hF7ppJemw6QGzC2CVM7R7f3RyGcRvyiU9E9F4ZRnOuOUm48nxnMdzmQ2FZMNCrstZZuG+IcsKlEa&#10;CnqGuhdesB2WH6CqUiI4KHxHQpVAUZRSxRqomm76rprVVlgVayFynD3T5P4frHzcr+wzMt98hYYa&#10;GAiprZs4ugz1NAVW4Z8yZWQnCg9n2lTjmaTL0WjUG6RkkmQbjfvDfuQ1uby26Pw3BRULQsaR2hLZ&#10;EvsH5ykiuZ5cQjAHusyXpdZRwc16oZHtBbVwPE7pF5KkJ2/ctGF1xof9mzQiv7EF7DPEWgv58yMC&#10;4WkT4qk4NW1eFyqC5Jt10/KzhvxAtCEcJ8pZuSwpyoNw/lkgjRDRQWvhn+goNFBq0EqcbQF//+0+&#10;+FNnycpZTSOZcfdrJ1Bxpr8b6vm4OxiEGY7K4GbUIwWvLetri9lVCyDKurSAVkYx+Ht9EguE6pW2&#10;Zx6ikkkYSbEzLj2elIU/rgrtn1TzeXSjubXCP5iVlQE8UBb4fWleBdq2wZ5G4xFO4ysm7/p89A0v&#10;Dcx3HooyDkGg+MgrtTcoNPOx0e1+hqW61qPX5Ssy+wMAAP//AwBQSwMEFAAGAAgAAAAhABWqwBbf&#10;AAAADQEAAA8AAABkcnMvZG93bnJldi54bWxMj8FuwjAQRO+V+AdrkXoDm7SiKI2DKqoeekEi7Qc4&#10;8ZJExOsQG0j5+m5O7e2NdjQ7k21H14krDqH1pGG1VCCQKm9bqjV8f30sNiBCNGRN5wk1/GCAbT57&#10;yExq/Y0OeC1iLTiEQmo0NDH2qZShatCZsPQ9Et+OfnAmshxqaQdz43DXyUSptXSmJf7QmB53DVan&#10;4uI0OLL2fji93xM87z6L83HfluVe68f5+PYKIuIY/8ww1efqkHOn0l/IBtFpWKyeNzwmMiUJw2RR&#10;L2umcqInBTLP5P8V+S8AAAD//wMAUEsBAi0AFAAGAAgAAAAhALaDOJL+AAAA4QEAABMAAAAAAAAA&#10;AAAAAAAAAAAAAFtDb250ZW50X1R5cGVzXS54bWxQSwECLQAUAAYACAAAACEAOP0h/9YAAACUAQAA&#10;CwAAAAAAAAAAAAAAAAAvAQAAX3JlbHMvLnJlbHNQSwECLQAUAAYACAAAACEAwZYfeEACAACNBAAA&#10;DgAAAAAAAAAAAAAAAAAuAgAAZHJzL2Uyb0RvYy54bWxQSwECLQAUAAYACAAAACEAFarAFt8AAAAN&#10;AQAADwAAAAAAAAAAAAAAAACaBAAAZHJzL2Rvd25yZXYueG1sUEsFBgAAAAAEAAQA8wAAAKYFAAAA&#10;AA==&#10;" fillcolor="#900" strokeweight=".5pt">
                <v:textbox>
                  <w:txbxContent>
                    <w:p w14:paraId="456FE8DB" w14:textId="7BA5FA85" w:rsidR="00A334E0" w:rsidRPr="00A21E5E" w:rsidRDefault="00A21E5E" w:rsidP="00A334E0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48"/>
                          <w:szCs w:val="48"/>
                          <w:cs/>
                        </w:rPr>
                      </w:pPr>
                      <w:r w:rsidRPr="00A21E5E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48"/>
                          <w:szCs w:val="48"/>
                          <w:cs/>
                        </w:rPr>
                        <w:t>แนวทางการการปฏิบัติตนของข้าราชการตำรวจตามประมวลจริยธรรมข้าราชการตำรวจ</w:t>
                      </w:r>
                    </w:p>
                  </w:txbxContent>
                </v:textbox>
              </v:shape>
            </w:pict>
          </mc:Fallback>
        </mc:AlternateContent>
      </w:r>
    </w:p>
    <w:p w14:paraId="617C1674" w14:textId="77777777" w:rsidR="00A334E0" w:rsidRDefault="00A334E0" w:rsidP="00B52569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4253AA6" w14:textId="57626C4C" w:rsidR="00E97431" w:rsidRPr="00A21E5E" w:rsidRDefault="00E97431" w:rsidP="00B5256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A21E5E">
        <w:rPr>
          <w:rFonts w:ascii="TH SarabunIT๙" w:hAnsi="TH SarabunIT๙" w:cs="TH SarabunIT๙"/>
          <w:b/>
          <w:bCs/>
          <w:sz w:val="36"/>
          <w:szCs w:val="36"/>
          <w:cs/>
        </w:rPr>
        <w:t>แนวทางการการปฏิบัติตนของข้าราชการตำรวจตามประมวลจริยธรรมข้าราชการตำรวจ</w:t>
      </w:r>
    </w:p>
    <w:p w14:paraId="63559EE2" w14:textId="20624EBB" w:rsidR="00E97431" w:rsidRPr="00A21E5E" w:rsidRDefault="00E97431" w:rsidP="00441F73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A21E5E">
        <w:rPr>
          <w:rFonts w:ascii="TH SarabunIT๙" w:hAnsi="TH SarabunIT๙" w:cs="TH SarabunIT๙"/>
          <w:sz w:val="32"/>
          <w:szCs w:val="32"/>
          <w:cs/>
        </w:rPr>
        <w:t xml:space="preserve">ข้อ </w:t>
      </w:r>
      <w:r w:rsidRPr="00A21E5E">
        <w:rPr>
          <w:rFonts w:ascii="TH SarabunIT๙" w:hAnsi="TH SarabunIT๙" w:cs="TH SarabunIT๙"/>
          <w:sz w:val="32"/>
          <w:szCs w:val="32"/>
        </w:rPr>
        <w:t xml:space="preserve">1 </w:t>
      </w:r>
      <w:r w:rsidRPr="00A21E5E">
        <w:rPr>
          <w:rFonts w:ascii="TH SarabunIT๙" w:hAnsi="TH SarabunIT๙" w:cs="TH SarabunIT๙"/>
          <w:sz w:val="32"/>
          <w:szCs w:val="32"/>
          <w:cs/>
        </w:rPr>
        <w:t xml:space="preserve">โดยที่รัฐธรรมนูญแห่งราชอาณาจักรไทย พุทธศักราช </w:t>
      </w:r>
      <w:r w:rsidRPr="00A21E5E">
        <w:rPr>
          <w:rFonts w:ascii="TH SarabunIT๙" w:hAnsi="TH SarabunIT๙" w:cs="TH SarabunIT๙"/>
          <w:sz w:val="32"/>
          <w:szCs w:val="32"/>
        </w:rPr>
        <w:t xml:space="preserve">2560 </w:t>
      </w:r>
      <w:r w:rsidRPr="00A21E5E">
        <w:rPr>
          <w:rFonts w:ascii="TH SarabunIT๙" w:hAnsi="TH SarabunIT๙" w:cs="TH SarabunIT๙"/>
          <w:sz w:val="32"/>
          <w:szCs w:val="32"/>
          <w:cs/>
        </w:rPr>
        <w:t xml:space="preserve">มาตรา </w:t>
      </w:r>
      <w:r w:rsidRPr="00A21E5E">
        <w:rPr>
          <w:rFonts w:ascii="TH SarabunIT๙" w:hAnsi="TH SarabunIT๙" w:cs="TH SarabunIT๙"/>
          <w:sz w:val="32"/>
          <w:szCs w:val="32"/>
        </w:rPr>
        <w:t xml:space="preserve">76 </w:t>
      </w:r>
      <w:r w:rsidRPr="00A21E5E">
        <w:rPr>
          <w:rFonts w:ascii="TH SarabunIT๙" w:hAnsi="TH SarabunIT๙" w:cs="TH SarabunIT๙"/>
          <w:sz w:val="32"/>
          <w:szCs w:val="32"/>
          <w:cs/>
        </w:rPr>
        <w:t>วรรคสาม บัญญัติให้รัฐพึงจัดให้มีมาตรฐานทางจริยธรรม เพื่อให้</w:t>
      </w:r>
      <w:r w:rsidR="00E90CC6" w:rsidRPr="00A21E5E">
        <w:rPr>
          <w:rFonts w:ascii="TH SarabunIT๙" w:hAnsi="TH SarabunIT๙" w:cs="TH SarabunIT๙"/>
          <w:sz w:val="32"/>
          <w:szCs w:val="32"/>
          <w:cs/>
        </w:rPr>
        <w:t>หน่วยงานของรัฐใช้เป็นหลักในการกำหนดประมวลจริยธรรมสำหรับเจ้าหน้าที่ของรัฐในหน่วยงานนั้นๆ ซึ่งต้องมาตรฐานทางจริยธรรมดังกล่าว และพระราชบัญญัติมาตรฐานทางจริยธรรม พ.ศ.</w:t>
      </w:r>
      <w:r w:rsidR="00E90CC6" w:rsidRPr="00A21E5E">
        <w:rPr>
          <w:rFonts w:ascii="TH SarabunIT๙" w:hAnsi="TH SarabunIT๙" w:cs="TH SarabunIT๙"/>
          <w:sz w:val="32"/>
          <w:szCs w:val="32"/>
        </w:rPr>
        <w:t xml:space="preserve">2562 </w:t>
      </w:r>
      <w:r w:rsidR="00E90CC6" w:rsidRPr="00A21E5E">
        <w:rPr>
          <w:rFonts w:ascii="TH SarabunIT๙" w:hAnsi="TH SarabunIT๙" w:cs="TH SarabunIT๙"/>
          <w:sz w:val="32"/>
          <w:szCs w:val="32"/>
          <w:cs/>
        </w:rPr>
        <w:t xml:space="preserve">มาตรา </w:t>
      </w:r>
      <w:r w:rsidR="00E90CC6" w:rsidRPr="00A21E5E">
        <w:rPr>
          <w:rFonts w:ascii="TH SarabunIT๙" w:hAnsi="TH SarabunIT๙" w:cs="TH SarabunIT๙"/>
          <w:sz w:val="32"/>
          <w:szCs w:val="32"/>
        </w:rPr>
        <w:t xml:space="preserve">5 </w:t>
      </w:r>
      <w:r w:rsidR="00E90CC6" w:rsidRPr="00A21E5E">
        <w:rPr>
          <w:rFonts w:ascii="TH SarabunIT๙" w:hAnsi="TH SarabunIT๙" w:cs="TH SarabunIT๙"/>
          <w:sz w:val="32"/>
          <w:szCs w:val="32"/>
          <w:cs/>
        </w:rPr>
        <w:t>ได้กำหนดมาตรฐานทางจริยธรรม ซึ่งเป็นหลักเกณฑ์การประพฤติปฏิบัติอย่างมีคุณธรรม ของเจ้าหน้าที่ของรัฐเพื่อใช้เป็นหลักสำคัญในการจัดทำประมวลจริยธรรมของหน่วยงานของรัฐประกอบกับประมวลจริยธรรมข้าราชการตำรวจ พ.ศ.</w:t>
      </w:r>
      <w:r w:rsidR="00E90CC6" w:rsidRPr="00A21E5E">
        <w:rPr>
          <w:rFonts w:ascii="TH SarabunIT๙" w:hAnsi="TH SarabunIT๙" w:cs="TH SarabunIT๙"/>
          <w:sz w:val="32"/>
          <w:szCs w:val="32"/>
        </w:rPr>
        <w:t xml:space="preserve">2564 </w:t>
      </w:r>
      <w:r w:rsidR="00E90CC6" w:rsidRPr="00A21E5E">
        <w:rPr>
          <w:rFonts w:ascii="TH SarabunIT๙" w:hAnsi="TH SarabunIT๙" w:cs="TH SarabunIT๙"/>
          <w:sz w:val="32"/>
          <w:szCs w:val="32"/>
          <w:cs/>
        </w:rPr>
        <w:t xml:space="preserve">ข้อ </w:t>
      </w:r>
      <w:r w:rsidR="00E90CC6" w:rsidRPr="00A21E5E">
        <w:rPr>
          <w:rFonts w:ascii="TH SarabunIT๙" w:hAnsi="TH SarabunIT๙" w:cs="TH SarabunIT๙"/>
          <w:sz w:val="32"/>
          <w:szCs w:val="32"/>
        </w:rPr>
        <w:t xml:space="preserve">4 </w:t>
      </w:r>
      <w:r w:rsidR="00E90CC6" w:rsidRPr="00A21E5E">
        <w:rPr>
          <w:rFonts w:ascii="TH SarabunIT๙" w:hAnsi="TH SarabunIT๙" w:cs="TH SarabunIT๙"/>
          <w:sz w:val="32"/>
          <w:szCs w:val="32"/>
          <w:cs/>
        </w:rPr>
        <w:t>ได้กำหนดให้การจัดทำแนวทางการปฏิบัติตนของข้าราชการตำรวจตามประมวลจริยธรรมข้าราชการตำรวจเป็นไปตามที่คณะกรรมการตำรวจกำหนด</w:t>
      </w:r>
    </w:p>
    <w:p w14:paraId="062C8B2A" w14:textId="3720AC1B" w:rsidR="007323C6" w:rsidRPr="00A21E5E" w:rsidRDefault="00E90CC6" w:rsidP="007323C6">
      <w:pPr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A21E5E">
        <w:rPr>
          <w:rFonts w:ascii="TH SarabunIT๙" w:hAnsi="TH SarabunIT๙" w:cs="TH SarabunIT๙"/>
          <w:sz w:val="32"/>
          <w:szCs w:val="32"/>
          <w:cs/>
        </w:rPr>
        <w:t>เพื่อให้เป็นไปตามเจตนารมณ์ของกฎหมายดังกล่าวข้างต้น จึงกำหนดแนวทางการปฏิบัติตนของข้าราชการตำรวจ</w:t>
      </w:r>
      <w:r w:rsidR="00B52569" w:rsidRPr="00A21E5E">
        <w:rPr>
          <w:rFonts w:ascii="TH SarabunIT๙" w:hAnsi="TH SarabunIT๙" w:cs="TH SarabunIT๙"/>
          <w:sz w:val="32"/>
          <w:szCs w:val="32"/>
          <w:cs/>
        </w:rPr>
        <w:t>ตามประมวลจริยธรรมข้ารา</w:t>
      </w:r>
      <w:r w:rsidR="004A492E" w:rsidRPr="00A21E5E">
        <w:rPr>
          <w:rFonts w:ascii="TH SarabunIT๙" w:hAnsi="TH SarabunIT๙" w:cs="TH SarabunIT๙"/>
          <w:sz w:val="32"/>
          <w:szCs w:val="32"/>
          <w:cs/>
        </w:rPr>
        <w:t>ชการตำรวจในลักษณะการปฏิบัติที่ค</w:t>
      </w:r>
      <w:r w:rsidR="00B52569" w:rsidRPr="00A21E5E">
        <w:rPr>
          <w:rFonts w:ascii="TH SarabunIT๙" w:hAnsi="TH SarabunIT๙" w:cs="TH SarabunIT๙"/>
          <w:sz w:val="32"/>
          <w:szCs w:val="32"/>
          <w:cs/>
        </w:rPr>
        <w:t>ว</w:t>
      </w:r>
      <w:r w:rsidR="004A492E" w:rsidRPr="00A21E5E">
        <w:rPr>
          <w:rFonts w:ascii="TH SarabunIT๙" w:hAnsi="TH SarabunIT๙" w:cs="TH SarabunIT๙"/>
          <w:sz w:val="32"/>
          <w:szCs w:val="32"/>
          <w:cs/>
        </w:rPr>
        <w:t>ร</w:t>
      </w:r>
      <w:r w:rsidR="00B52569" w:rsidRPr="00A21E5E">
        <w:rPr>
          <w:rFonts w:ascii="TH SarabunIT๙" w:hAnsi="TH SarabunIT๙" w:cs="TH SarabunIT๙"/>
          <w:sz w:val="32"/>
          <w:szCs w:val="32"/>
          <w:cs/>
        </w:rPr>
        <w:t>กระทำและไม่ควรกระทำ (</w:t>
      </w:r>
      <w:r w:rsidR="00B52569" w:rsidRPr="00A21E5E">
        <w:rPr>
          <w:rFonts w:ascii="TH SarabunIT๙" w:hAnsi="TH SarabunIT๙" w:cs="TH SarabunIT๙"/>
          <w:sz w:val="32"/>
          <w:szCs w:val="32"/>
        </w:rPr>
        <w:t xml:space="preserve">Do’s &amp; Don’ts) </w:t>
      </w:r>
      <w:r w:rsidR="00B52569" w:rsidRPr="00A21E5E">
        <w:rPr>
          <w:rFonts w:ascii="TH SarabunIT๙" w:hAnsi="TH SarabunIT๙" w:cs="TH SarabunIT๙"/>
          <w:sz w:val="32"/>
          <w:szCs w:val="32"/>
          <w:cs/>
        </w:rPr>
        <w:t>ไว้เพื่อเป็นกรอบแนวทางการปฏิบัติให้ข้าราชการตำรวจประพฤติปฏิบัติตนอย่างมีคุณธรรม</w:t>
      </w:r>
      <w:r w:rsidR="004A492E" w:rsidRPr="00A21E5E">
        <w:rPr>
          <w:rFonts w:ascii="TH SarabunIT๙" w:hAnsi="TH SarabunIT๙" w:cs="TH SarabunIT๙"/>
          <w:sz w:val="32"/>
          <w:szCs w:val="32"/>
          <w:cs/>
        </w:rPr>
        <w:t>และจริยธรรม พร้อมดำรงตน</w:t>
      </w:r>
      <w:r w:rsidR="00B52569" w:rsidRPr="00A21E5E">
        <w:rPr>
          <w:rFonts w:ascii="TH SarabunIT๙" w:hAnsi="TH SarabunIT๙" w:cs="TH SarabunIT๙"/>
          <w:sz w:val="32"/>
          <w:szCs w:val="32"/>
          <w:cs/>
        </w:rPr>
        <w:t>ด้วยการกระทำความดีละเว้นความชั่ว ปร</w:t>
      </w:r>
      <w:r w:rsidR="00BA19F1" w:rsidRPr="00A21E5E">
        <w:rPr>
          <w:rFonts w:ascii="TH SarabunIT๙" w:hAnsi="TH SarabunIT๙" w:cs="TH SarabunIT๙"/>
          <w:sz w:val="32"/>
          <w:szCs w:val="32"/>
          <w:cs/>
        </w:rPr>
        <w:t>ะ</w:t>
      </w:r>
      <w:r w:rsidR="00B52569" w:rsidRPr="00A21E5E">
        <w:rPr>
          <w:rFonts w:ascii="TH SarabunIT๙" w:hAnsi="TH SarabunIT๙" w:cs="TH SarabunIT๙"/>
          <w:sz w:val="32"/>
          <w:szCs w:val="32"/>
          <w:cs/>
        </w:rPr>
        <w:t>พฤติปฏิบัติตนเพื่อประโยชน์แก่ตนเอง ผู้อื่น และส่วนรวม และดำรงรักษาไว้ซึ่งคุณธรรมจริยธรรมอย่างเคร่งคัดอยู่เสมอ ดังนี้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912C28" w:rsidRPr="00A21E5E" w14:paraId="497836DD" w14:textId="77777777" w:rsidTr="00A334E0">
        <w:trPr>
          <w:tblHeader/>
        </w:trPr>
        <w:tc>
          <w:tcPr>
            <w:tcW w:w="3005" w:type="dxa"/>
            <w:shd w:val="clear" w:color="auto" w:fill="800000"/>
          </w:tcPr>
          <w:p w14:paraId="0110454F" w14:textId="6B83A386" w:rsidR="00912C28" w:rsidRPr="00A21E5E" w:rsidRDefault="00912C28" w:rsidP="00E9743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21E5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หลัก</w:t>
            </w:r>
            <w:r w:rsidR="00E97431" w:rsidRPr="00A21E5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การทาง</w:t>
            </w:r>
            <w:r w:rsidRPr="00A21E5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จริยธรรม</w:t>
            </w:r>
          </w:p>
        </w:tc>
        <w:tc>
          <w:tcPr>
            <w:tcW w:w="3005" w:type="dxa"/>
            <w:shd w:val="clear" w:color="auto" w:fill="800000"/>
          </w:tcPr>
          <w:p w14:paraId="683F872B" w14:textId="37B87F79" w:rsidR="00912C28" w:rsidRPr="00A21E5E" w:rsidRDefault="00912C28" w:rsidP="00E9743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21E5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ข้อควรกระทำ</w:t>
            </w:r>
            <w:r w:rsidR="00E97431" w:rsidRPr="00A21E5E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(Do’s)</w:t>
            </w:r>
          </w:p>
        </w:tc>
        <w:tc>
          <w:tcPr>
            <w:tcW w:w="3006" w:type="dxa"/>
            <w:shd w:val="clear" w:color="auto" w:fill="800000"/>
          </w:tcPr>
          <w:p w14:paraId="6831618C" w14:textId="19B6690E" w:rsidR="00912C28" w:rsidRPr="00A21E5E" w:rsidRDefault="00912C28" w:rsidP="00E9743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21E5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ข้อไม่ควรกระทำ</w:t>
            </w:r>
            <w:r w:rsidR="00E97431" w:rsidRPr="00A21E5E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(Don’ts)</w:t>
            </w:r>
          </w:p>
        </w:tc>
      </w:tr>
      <w:tr w:rsidR="00912C28" w:rsidRPr="00A21E5E" w14:paraId="19FB0DDC" w14:textId="77777777" w:rsidTr="00912C28">
        <w:tc>
          <w:tcPr>
            <w:tcW w:w="3005" w:type="dxa"/>
          </w:tcPr>
          <w:p w14:paraId="23DD918E" w14:textId="5040DE44" w:rsidR="00912C28" w:rsidRPr="00A21E5E" w:rsidRDefault="00912C28" w:rsidP="00441F7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A21E5E">
              <w:rPr>
                <w:rFonts w:ascii="TH SarabunIT๙" w:hAnsi="TH SarabunIT๙" w:cs="TH SarabunIT๙"/>
                <w:sz w:val="32"/>
                <w:szCs w:val="32"/>
              </w:rPr>
              <w:t xml:space="preserve">1. </w:t>
            </w:r>
            <w:r w:rsidRPr="00A21E5E">
              <w:rPr>
                <w:rFonts w:ascii="TH SarabunIT๙" w:hAnsi="TH SarabunIT๙" w:cs="TH SarabunIT๙"/>
                <w:sz w:val="32"/>
                <w:szCs w:val="32"/>
                <w:cs/>
              </w:rPr>
              <w:t>ยึดมั่นในสถาบันหลักของประเทศ อันได้แก่ ชาติ ศาสนา พระมหากษัตริย์และการปกครองระบอบประชาธิปไตยอันมีพระมหากษัตริย์ทรงเป็นประมุข</w:t>
            </w:r>
          </w:p>
        </w:tc>
        <w:tc>
          <w:tcPr>
            <w:tcW w:w="3005" w:type="dxa"/>
          </w:tcPr>
          <w:p w14:paraId="7E990C2A" w14:textId="77777777" w:rsidR="00912C28" w:rsidRPr="00A21E5E" w:rsidRDefault="00912C28" w:rsidP="00441F7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A21E5E">
              <w:rPr>
                <w:rFonts w:ascii="TH SarabunIT๙" w:hAnsi="TH SarabunIT๙" w:cs="TH SarabunIT๙"/>
                <w:sz w:val="32"/>
                <w:szCs w:val="32"/>
                <w:cs/>
              </w:rPr>
              <w:t>(1.) จงรักภักดีต่อประเทศชาติมีความภูมิใจในความเป็นไทย รักษาผลประโยชน์ของชาติ และรักษาความลับเกี่ยวกับความมั่นคงของชาติ</w:t>
            </w:r>
          </w:p>
          <w:p w14:paraId="5074B5D8" w14:textId="77777777" w:rsidR="00912C28" w:rsidRPr="00A21E5E" w:rsidRDefault="00912C28" w:rsidP="00441F7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A21E5E">
              <w:rPr>
                <w:rFonts w:ascii="TH SarabunIT๙" w:hAnsi="TH SarabunIT๙" w:cs="TH SarabunIT๙"/>
                <w:sz w:val="32"/>
                <w:szCs w:val="32"/>
                <w:cs/>
              </w:rPr>
              <w:t>(2.) มีส่วนร่วมในการพัฒนาประเทศให้เจริญก้าวหน้า</w:t>
            </w:r>
          </w:p>
          <w:p w14:paraId="287112C9" w14:textId="77777777" w:rsidR="00912C28" w:rsidRPr="00A21E5E" w:rsidRDefault="00912C28" w:rsidP="00441F7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A21E5E">
              <w:rPr>
                <w:rFonts w:ascii="TH SarabunIT๙" w:hAnsi="TH SarabunIT๙" w:cs="TH SarabunIT๙"/>
                <w:sz w:val="32"/>
                <w:szCs w:val="32"/>
                <w:cs/>
              </w:rPr>
              <w:t>(3.) นำหลักธรรมหรือหลักคำสอนตามศาสนาที่ตนเคารพนับถือมาประกอบการปฏิบัติหน้าที่ราชการ</w:t>
            </w:r>
          </w:p>
          <w:p w14:paraId="14EA7167" w14:textId="77777777" w:rsidR="00912C28" w:rsidRPr="00A21E5E" w:rsidRDefault="00912C28" w:rsidP="00441F7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A21E5E">
              <w:rPr>
                <w:rFonts w:ascii="TH SarabunIT๙" w:hAnsi="TH SarabunIT๙" w:cs="TH SarabunIT๙"/>
                <w:sz w:val="32"/>
                <w:szCs w:val="32"/>
                <w:cs/>
              </w:rPr>
              <w:t>(4.) ส่งเสริม สนับสนุนให้มีการปฏิบัติศาสนกิจ สืบทอดและทำนุบำรุงศาสนาให้มีความเจริญยั่งยืน</w:t>
            </w:r>
          </w:p>
          <w:p w14:paraId="010D41BB" w14:textId="77777777" w:rsidR="00912C28" w:rsidRPr="00A21E5E" w:rsidRDefault="00912C28" w:rsidP="00441F7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A21E5E">
              <w:rPr>
                <w:rFonts w:ascii="TH SarabunIT๙" w:hAnsi="TH SarabunIT๙" w:cs="TH SarabunIT๙"/>
                <w:sz w:val="32"/>
                <w:szCs w:val="32"/>
                <w:cs/>
              </w:rPr>
              <w:t>(5.) แสดงออกถึงความเคารพเทิดทูน และรักษาไว้ซึ่งสถาบันพระมหากษัตริย์</w:t>
            </w:r>
          </w:p>
          <w:p w14:paraId="0625C331" w14:textId="749F5715" w:rsidR="00912C28" w:rsidRPr="00A21E5E" w:rsidRDefault="00912C28" w:rsidP="00441F7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A21E5E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(6.) สนับสนุนและมีส่วนร่วมกับกิจกรรมเฉลิมพระเกียรติในโอกาสต่างๆ</w:t>
            </w:r>
          </w:p>
        </w:tc>
        <w:tc>
          <w:tcPr>
            <w:tcW w:w="3006" w:type="dxa"/>
          </w:tcPr>
          <w:p w14:paraId="6627A911" w14:textId="77777777" w:rsidR="00912C28" w:rsidRPr="00A21E5E" w:rsidRDefault="00912C28" w:rsidP="00441F7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A21E5E"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 xml:space="preserve">(1.) </w:t>
            </w:r>
            <w:r w:rsidRPr="00A21E5E">
              <w:rPr>
                <w:rFonts w:ascii="TH SarabunIT๙" w:hAnsi="TH SarabunIT๙" w:cs="TH SarabunIT๙"/>
                <w:sz w:val="32"/>
                <w:szCs w:val="32"/>
                <w:cs/>
              </w:rPr>
              <w:t>แสดงออกในลักษณะที่ส่อไปในทางดูแคลน หรือด้อยค่าความเป็นไทยอันอาจก่อให้เกิดความเสื่อมเสียต่อภาพลักษณ์ของประเทศชาติ</w:t>
            </w:r>
          </w:p>
          <w:p w14:paraId="1A8DD2BC" w14:textId="3032158A" w:rsidR="00912C28" w:rsidRPr="00A21E5E" w:rsidRDefault="00912C28" w:rsidP="00441F7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A21E5E">
              <w:rPr>
                <w:rFonts w:ascii="TH SarabunIT๙" w:hAnsi="TH SarabunIT๙" w:cs="TH SarabunIT๙"/>
                <w:sz w:val="32"/>
                <w:szCs w:val="32"/>
              </w:rPr>
              <w:t xml:space="preserve">(2.) </w:t>
            </w:r>
            <w:r w:rsidRPr="00A21E5E">
              <w:rPr>
                <w:rFonts w:ascii="TH SarabunIT๙" w:hAnsi="TH SarabunIT๙" w:cs="TH SarabunIT๙"/>
                <w:sz w:val="32"/>
                <w:szCs w:val="32"/>
                <w:cs/>
              </w:rPr>
              <w:t>กระทำการ</w:t>
            </w:r>
            <w:r w:rsidR="004A492E" w:rsidRPr="00A21E5E">
              <w:rPr>
                <w:rFonts w:ascii="TH SarabunIT๙" w:hAnsi="TH SarabunIT๙" w:cs="TH SarabunIT๙"/>
                <w:sz w:val="32"/>
                <w:szCs w:val="32"/>
                <w:cs/>
              </w:rPr>
              <w:t>อันอาจมีลักษณะเป็นการกระทบกระเทื</w:t>
            </w:r>
            <w:r w:rsidRPr="00A21E5E">
              <w:rPr>
                <w:rFonts w:ascii="TH SarabunIT๙" w:hAnsi="TH SarabunIT๙" w:cs="TH SarabunIT๙"/>
                <w:sz w:val="32"/>
                <w:szCs w:val="32"/>
                <w:cs/>
              </w:rPr>
              <w:t>อนต่อความมั่นคงของชาติ</w:t>
            </w:r>
          </w:p>
          <w:p w14:paraId="4DDA3CCE" w14:textId="77777777" w:rsidR="00912C28" w:rsidRPr="00A21E5E" w:rsidRDefault="00912C28" w:rsidP="00441F7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A21E5E">
              <w:rPr>
                <w:rFonts w:ascii="TH SarabunIT๙" w:hAnsi="TH SarabunIT๙" w:cs="TH SarabunIT๙"/>
                <w:sz w:val="32"/>
                <w:szCs w:val="32"/>
              </w:rPr>
              <w:t xml:space="preserve">(3.) </w:t>
            </w:r>
            <w:r w:rsidRPr="00A21E5E">
              <w:rPr>
                <w:rFonts w:ascii="TH SarabunIT๙" w:hAnsi="TH SarabunIT๙" w:cs="TH SarabunIT๙"/>
                <w:sz w:val="32"/>
                <w:szCs w:val="32"/>
                <w:cs/>
              </w:rPr>
              <w:t>แสดงกิริยาวาจาหรืออาการในเชิงลบหลู่ ดูแคลนหรือด้อยค่าศาสนาใดศาสนาหนึ่ง</w:t>
            </w:r>
          </w:p>
          <w:p w14:paraId="485B81C1" w14:textId="77777777" w:rsidR="00912C28" w:rsidRPr="00A21E5E" w:rsidRDefault="00912C28" w:rsidP="00441F7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A21E5E">
              <w:rPr>
                <w:rFonts w:ascii="TH SarabunIT๙" w:hAnsi="TH SarabunIT๙" w:cs="TH SarabunIT๙"/>
                <w:sz w:val="32"/>
                <w:szCs w:val="32"/>
              </w:rPr>
              <w:t xml:space="preserve">(4.) </w:t>
            </w:r>
            <w:r w:rsidRPr="00A21E5E">
              <w:rPr>
                <w:rFonts w:ascii="TH SarabunIT๙" w:hAnsi="TH SarabunIT๙" w:cs="TH SarabunIT๙"/>
                <w:sz w:val="32"/>
                <w:szCs w:val="32"/>
                <w:cs/>
              </w:rPr>
              <w:t>ขัดขวางการทำนุบำรุงศาสนาและการปฏิบัติศาสนกิจทั้งปวง</w:t>
            </w:r>
          </w:p>
          <w:p w14:paraId="798D978F" w14:textId="77777777" w:rsidR="00912C28" w:rsidRPr="00A21E5E" w:rsidRDefault="00912C28" w:rsidP="00441F7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A21E5E">
              <w:rPr>
                <w:rFonts w:ascii="TH SarabunIT๙" w:hAnsi="TH SarabunIT๙" w:cs="TH SarabunIT๙"/>
                <w:sz w:val="32"/>
                <w:szCs w:val="32"/>
              </w:rPr>
              <w:t xml:space="preserve">(5.) </w:t>
            </w:r>
            <w:r w:rsidRPr="00A21E5E">
              <w:rPr>
                <w:rFonts w:ascii="TH SarabunIT๙" w:hAnsi="TH SarabunIT๙" w:cs="TH SarabunIT๙"/>
                <w:sz w:val="32"/>
                <w:szCs w:val="32"/>
                <w:cs/>
              </w:rPr>
              <w:t>แสดงออกด้วยกิริยาอาการหรือวาจาในลักษณะที่ไม่ให้เกียรติหรือไม่จงรักภักดีต่อสถาบันพระมหากษัตริย์</w:t>
            </w:r>
          </w:p>
          <w:p w14:paraId="42870FE8" w14:textId="77777777" w:rsidR="00912C28" w:rsidRPr="00A21E5E" w:rsidRDefault="00912C28" w:rsidP="00441F7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A21E5E"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 xml:space="preserve">(6.) </w:t>
            </w:r>
            <w:r w:rsidRPr="00A21E5E">
              <w:rPr>
                <w:rFonts w:ascii="TH SarabunIT๙" w:hAnsi="TH SarabunIT๙" w:cs="TH SarabunIT๙"/>
                <w:sz w:val="32"/>
                <w:szCs w:val="32"/>
                <w:cs/>
              </w:rPr>
              <w:t>แสดงออกในลักษณะที่ไม่สนับสนุนการปกครองระบอปประชาธิปไตยอันมีพระมหากษัตริย์ทรงเป็นประมุข</w:t>
            </w:r>
          </w:p>
          <w:p w14:paraId="71BDD0AA" w14:textId="5E501D76" w:rsidR="00441F73" w:rsidRPr="00A21E5E" w:rsidRDefault="00441F73" w:rsidP="00441F7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912C28" w:rsidRPr="00A21E5E" w14:paraId="7D0179EC" w14:textId="77777777" w:rsidTr="00912C28">
        <w:tc>
          <w:tcPr>
            <w:tcW w:w="3005" w:type="dxa"/>
          </w:tcPr>
          <w:p w14:paraId="4F4F6D63" w14:textId="332FEA6B" w:rsidR="00912C28" w:rsidRPr="00A21E5E" w:rsidRDefault="00912C28" w:rsidP="00441F7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A21E5E"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 xml:space="preserve">2. </w:t>
            </w:r>
            <w:r w:rsidRPr="00A21E5E">
              <w:rPr>
                <w:rFonts w:ascii="TH SarabunIT๙" w:hAnsi="TH SarabunIT๙" w:cs="TH SarabunIT๙"/>
                <w:sz w:val="32"/>
                <w:szCs w:val="32"/>
                <w:cs/>
              </w:rPr>
              <w:t>ซื่อสัตย์สุจริต มีจิตสำนึกที่ดีและรับผิดชอบต่อหน้าที่</w:t>
            </w:r>
          </w:p>
        </w:tc>
        <w:tc>
          <w:tcPr>
            <w:tcW w:w="3005" w:type="dxa"/>
          </w:tcPr>
          <w:p w14:paraId="195F4597" w14:textId="77777777" w:rsidR="00912C28" w:rsidRPr="00A21E5E" w:rsidRDefault="00912C28" w:rsidP="00441F7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A21E5E">
              <w:rPr>
                <w:rFonts w:ascii="TH SarabunIT๙" w:hAnsi="TH SarabunIT๙" w:cs="TH SarabunIT๙"/>
                <w:sz w:val="32"/>
                <w:szCs w:val="32"/>
              </w:rPr>
              <w:t xml:space="preserve">1.) </w:t>
            </w:r>
            <w:r w:rsidRPr="00A21E5E">
              <w:rPr>
                <w:rFonts w:ascii="TH SarabunIT๙" w:hAnsi="TH SarabunIT๙" w:cs="TH SarabunIT๙"/>
                <w:sz w:val="32"/>
                <w:szCs w:val="32"/>
                <w:cs/>
              </w:rPr>
              <w:t>ปฏิบัติหน้าที่ราชการด้วยความซื่อสัตย์สุจริตโปร่งใสตรวจสอบได้</w:t>
            </w:r>
          </w:p>
          <w:p w14:paraId="76FD69E6" w14:textId="77777777" w:rsidR="00912C28" w:rsidRPr="00A21E5E" w:rsidRDefault="00912C28" w:rsidP="00441F7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A21E5E">
              <w:rPr>
                <w:rFonts w:ascii="TH SarabunIT๙" w:hAnsi="TH SarabunIT๙" w:cs="TH SarabunIT๙"/>
                <w:sz w:val="32"/>
                <w:szCs w:val="32"/>
              </w:rPr>
              <w:t xml:space="preserve">(2.) </w:t>
            </w:r>
            <w:r w:rsidRPr="00A21E5E">
              <w:rPr>
                <w:rFonts w:ascii="TH SarabunIT๙" w:hAnsi="TH SarabunIT๙" w:cs="TH SarabunIT๙"/>
                <w:sz w:val="32"/>
                <w:szCs w:val="32"/>
                <w:cs/>
              </w:rPr>
              <w:t>มีจิตสำนึกที่ดีและตระหนักในหน้าที่ของผู้พิทักษ์สันติราษฎร์</w:t>
            </w:r>
          </w:p>
          <w:p w14:paraId="72D497A9" w14:textId="77777777" w:rsidR="00912C28" w:rsidRPr="00A21E5E" w:rsidRDefault="00912C28" w:rsidP="00441F7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A21E5E">
              <w:rPr>
                <w:rFonts w:ascii="TH SarabunIT๙" w:hAnsi="TH SarabunIT๙" w:cs="TH SarabunIT๙"/>
                <w:sz w:val="32"/>
                <w:szCs w:val="32"/>
              </w:rPr>
              <w:t xml:space="preserve">(3.) </w:t>
            </w:r>
            <w:r w:rsidRPr="00A21E5E">
              <w:rPr>
                <w:rFonts w:ascii="TH SarabunIT๙" w:hAnsi="TH SarabunIT๙" w:cs="TH SarabunIT๙"/>
                <w:sz w:val="32"/>
                <w:szCs w:val="32"/>
                <w:cs/>
              </w:rPr>
              <w:t>ปฏิบัติหน้าที่ด้วยความรับผิดชอบโดยคำนึงถึงผลกระทบทางสังคมสิ่งแวดล้อม สิทธิมนุษยชน ศักดิ์สรีความเป็นมนุษย์ และสิทธิเสรีภาพของบุคคล</w:t>
            </w:r>
          </w:p>
          <w:p w14:paraId="54F14D21" w14:textId="77777777" w:rsidR="00912C28" w:rsidRPr="00A21E5E" w:rsidRDefault="00912C28" w:rsidP="00441F7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A21E5E">
              <w:rPr>
                <w:rFonts w:ascii="TH SarabunIT๙" w:hAnsi="TH SarabunIT๙" w:cs="TH SarabunIT๙"/>
                <w:sz w:val="32"/>
                <w:szCs w:val="32"/>
              </w:rPr>
              <w:t xml:space="preserve">(4.) </w:t>
            </w:r>
            <w:r w:rsidRPr="00A21E5E">
              <w:rPr>
                <w:rFonts w:ascii="TH SarabunIT๙" w:hAnsi="TH SarabunIT๙" w:cs="TH SarabunIT๙"/>
                <w:sz w:val="32"/>
                <w:szCs w:val="32"/>
                <w:cs/>
              </w:rPr>
              <w:t>รับผิดชอบในการปฏิบัติหน้าที่ราชการของตน พร้อมที่จะรับการตรวจสอบและรับผิดในผลของการรปฏิบัติงานเมื่อเกิดความบกพร่องผิดพลาดขึ้น</w:t>
            </w:r>
          </w:p>
          <w:p w14:paraId="6649B4F0" w14:textId="77777777" w:rsidR="00912C28" w:rsidRPr="00A21E5E" w:rsidRDefault="00912C28" w:rsidP="00441F7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A21E5E">
              <w:rPr>
                <w:rFonts w:ascii="TH SarabunIT๙" w:hAnsi="TH SarabunIT๙" w:cs="TH SarabunIT๙"/>
                <w:sz w:val="32"/>
                <w:szCs w:val="32"/>
              </w:rPr>
              <w:t xml:space="preserve">(5.) </w:t>
            </w:r>
            <w:r w:rsidRPr="00A21E5E">
              <w:rPr>
                <w:rFonts w:ascii="TH SarabunIT๙" w:hAnsi="TH SarabunIT๙" w:cs="TH SarabunIT๙"/>
                <w:sz w:val="32"/>
                <w:szCs w:val="32"/>
                <w:cs/>
              </w:rPr>
              <w:t>ไม่ใช่ตำแหน่ง อำนาจหรือหน้าที่ หรือไม่ยอมให้ผู้อื่นใช้ตำแหน่งอำนาจหรือหน้าที่ของตน แสวงหาผลประโยชน์สำหรับตนเองหรือผู้อื่น</w:t>
            </w:r>
          </w:p>
          <w:p w14:paraId="35245F35" w14:textId="1B8206C0" w:rsidR="00912C28" w:rsidRPr="00A21E5E" w:rsidRDefault="00912C28" w:rsidP="00441F7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006" w:type="dxa"/>
          </w:tcPr>
          <w:p w14:paraId="119D1792" w14:textId="77777777" w:rsidR="00912C28" w:rsidRPr="00A21E5E" w:rsidRDefault="00912C28" w:rsidP="00441F7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A21E5E">
              <w:rPr>
                <w:rFonts w:ascii="TH SarabunIT๙" w:hAnsi="TH SarabunIT๙" w:cs="TH SarabunIT๙"/>
                <w:sz w:val="32"/>
                <w:szCs w:val="32"/>
              </w:rPr>
              <w:t xml:space="preserve">(1.) </w:t>
            </w:r>
            <w:r w:rsidRPr="00A21E5E">
              <w:rPr>
                <w:rFonts w:ascii="TH SarabunIT๙" w:hAnsi="TH SarabunIT๙" w:cs="TH SarabunIT๙"/>
                <w:sz w:val="32"/>
                <w:szCs w:val="32"/>
                <w:cs/>
              </w:rPr>
              <w:t>แสดงถึงพฤติกรรมซึ่งมีนัยเป็น การแสวงหาประโยชน์โดยมิชอบ</w:t>
            </w:r>
          </w:p>
          <w:p w14:paraId="24C96622" w14:textId="77777777" w:rsidR="00912C28" w:rsidRPr="00A21E5E" w:rsidRDefault="00912C28" w:rsidP="00441F7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A21E5E">
              <w:rPr>
                <w:rFonts w:ascii="TH SarabunIT๙" w:hAnsi="TH SarabunIT๙" w:cs="TH SarabunIT๙"/>
                <w:sz w:val="32"/>
                <w:szCs w:val="32"/>
                <w:cs/>
              </w:rPr>
              <w:t>(2.) กระทำการอันส่อไปในทางที่อาจตีความได้เป็นการขัดกันระหว่างผลประโยชน์ส่วนบุคลกับประโยชน์ส่วนรวม</w:t>
            </w:r>
          </w:p>
          <w:p w14:paraId="4F6551D7" w14:textId="27BB9386" w:rsidR="00912C28" w:rsidRPr="00A21E5E" w:rsidRDefault="00912C28" w:rsidP="00441F7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A21E5E">
              <w:rPr>
                <w:rFonts w:ascii="TH SarabunIT๙" w:hAnsi="TH SarabunIT๙" w:cs="TH SarabunIT๙"/>
                <w:sz w:val="32"/>
                <w:szCs w:val="32"/>
              </w:rPr>
              <w:t xml:space="preserve">(3.) </w:t>
            </w:r>
            <w:r w:rsidRPr="00A21E5E">
              <w:rPr>
                <w:rFonts w:ascii="TH SarabunIT๙" w:hAnsi="TH SarabunIT๙" w:cs="TH SarabunIT๙"/>
                <w:sz w:val="32"/>
                <w:szCs w:val="32"/>
                <w:cs/>
              </w:rPr>
              <w:t>ปฏิเสธ บ่ายเบี่ยง เกี่ยงงอนในการปฏิบัติหน้าที่และอำนวยความสะดวกแก่ประชาชนที่มาขอรับบริการ หรือประชาชนที่ได้รับความเดือดร้อน</w:t>
            </w:r>
          </w:p>
        </w:tc>
      </w:tr>
      <w:tr w:rsidR="00912C28" w:rsidRPr="00A21E5E" w14:paraId="020E5C71" w14:textId="77777777" w:rsidTr="00912C28">
        <w:tc>
          <w:tcPr>
            <w:tcW w:w="3005" w:type="dxa"/>
          </w:tcPr>
          <w:p w14:paraId="3CAF4440" w14:textId="253F5CB6" w:rsidR="00912C28" w:rsidRPr="00A21E5E" w:rsidRDefault="00912C28" w:rsidP="00441F7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21E5E">
              <w:rPr>
                <w:rFonts w:ascii="TH SarabunIT๙" w:hAnsi="TH SarabunIT๙" w:cs="TH SarabunIT๙"/>
                <w:sz w:val="32"/>
                <w:szCs w:val="32"/>
              </w:rPr>
              <w:t xml:space="preserve">3. </w:t>
            </w:r>
            <w:r w:rsidRPr="00A21E5E">
              <w:rPr>
                <w:rFonts w:ascii="TH SarabunIT๙" w:hAnsi="TH SarabunIT๙" w:cs="TH SarabunIT๙"/>
                <w:sz w:val="32"/>
                <w:szCs w:val="32"/>
                <w:cs/>
              </w:rPr>
              <w:t>กล้าตัดสินใจและการกระทำในสิ่งที่ถูกต้องชอบธรรม</w:t>
            </w:r>
          </w:p>
        </w:tc>
        <w:tc>
          <w:tcPr>
            <w:tcW w:w="3005" w:type="dxa"/>
          </w:tcPr>
          <w:p w14:paraId="560498E9" w14:textId="77777777" w:rsidR="00912C28" w:rsidRPr="00A21E5E" w:rsidRDefault="00912C28" w:rsidP="00441F7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A21E5E">
              <w:rPr>
                <w:rFonts w:ascii="TH SarabunIT๙" w:hAnsi="TH SarabunIT๙" w:cs="TH SarabunIT๙"/>
                <w:sz w:val="32"/>
                <w:szCs w:val="32"/>
              </w:rPr>
              <w:t xml:space="preserve">(1.) </w:t>
            </w:r>
            <w:r w:rsidRPr="00A21E5E">
              <w:rPr>
                <w:rFonts w:ascii="TH SarabunIT๙" w:hAnsi="TH SarabunIT๙" w:cs="TH SarabunIT๙"/>
                <w:sz w:val="32"/>
                <w:szCs w:val="32"/>
                <w:cs/>
              </w:rPr>
              <w:t>ปฏิบัติหน้าที่ราชการด้วยความถูกต้องชอบธรรมตามกฎหมายและตามทำนองคลองธรรม</w:t>
            </w:r>
          </w:p>
          <w:p w14:paraId="096B0554" w14:textId="77777777" w:rsidR="00912C28" w:rsidRPr="00A21E5E" w:rsidRDefault="00912C28" w:rsidP="00441F7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A21E5E">
              <w:rPr>
                <w:rFonts w:ascii="TH SarabunIT๙" w:hAnsi="TH SarabunIT๙" w:cs="TH SarabunIT๙"/>
                <w:sz w:val="32"/>
                <w:szCs w:val="32"/>
              </w:rPr>
              <w:t xml:space="preserve">(2.) </w:t>
            </w:r>
            <w:r w:rsidRPr="00A21E5E">
              <w:rPr>
                <w:rFonts w:ascii="TH SarabunIT๙" w:hAnsi="TH SarabunIT๙" w:cs="TH SarabunIT๙"/>
                <w:sz w:val="32"/>
                <w:szCs w:val="32"/>
                <w:cs/>
              </w:rPr>
              <w:t>กล้าคัดค้าน เปิดเผยการทุจริตและดำเนินการแก้ไขในสิ่งที่ไม่ถูกต้องตามอำนาจหน้าที่</w:t>
            </w:r>
          </w:p>
          <w:p w14:paraId="254A1A8E" w14:textId="77777777" w:rsidR="00912C28" w:rsidRPr="00A21E5E" w:rsidRDefault="00912C28" w:rsidP="00441F7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A21E5E">
              <w:rPr>
                <w:rFonts w:ascii="TH SarabunIT๙" w:hAnsi="TH SarabunIT๙" w:cs="TH SarabunIT๙"/>
                <w:sz w:val="32"/>
                <w:szCs w:val="32"/>
              </w:rPr>
              <w:t xml:space="preserve">(3.) </w:t>
            </w:r>
            <w:r w:rsidRPr="00A21E5E">
              <w:rPr>
                <w:rFonts w:ascii="TH SarabunIT๙" w:hAnsi="TH SarabunIT๙" w:cs="TH SarabunIT๙"/>
                <w:sz w:val="32"/>
                <w:szCs w:val="32"/>
                <w:cs/>
              </w:rPr>
              <w:t>กล้ายีนหยัดกระทำในสิ่งที่ถูกต้องตามกฎหมายและจรรยาวิชาชีพในการปฏิบัติงานในหน้าที่ด้วยความกล้าหาญ</w:t>
            </w:r>
          </w:p>
          <w:p w14:paraId="50EDA8BB" w14:textId="77777777" w:rsidR="00912C28" w:rsidRPr="00A21E5E" w:rsidRDefault="00912C28" w:rsidP="00441F7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A21E5E"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 xml:space="preserve">(4.) </w:t>
            </w:r>
            <w:r w:rsidRPr="00A21E5E">
              <w:rPr>
                <w:rFonts w:ascii="TH SarabunIT๙" w:hAnsi="TH SarabunIT๙" w:cs="TH SarabunIT๙"/>
                <w:sz w:val="32"/>
                <w:szCs w:val="32"/>
                <w:cs/>
              </w:rPr>
              <w:t>ให้ความช่วยเหลือประชาชนที่ถูกละเมิดหรือได้รับการปฏิบัติที่ไม่เป็นธรรมโดยไม่ชักช้า</w:t>
            </w:r>
          </w:p>
          <w:p w14:paraId="486EF483" w14:textId="77777777" w:rsidR="00912C28" w:rsidRPr="00A21E5E" w:rsidRDefault="00912C28" w:rsidP="00441F7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A21E5E">
              <w:rPr>
                <w:rFonts w:ascii="TH SarabunIT๙" w:hAnsi="TH SarabunIT๙" w:cs="TH SarabunIT๙"/>
                <w:sz w:val="32"/>
                <w:szCs w:val="32"/>
              </w:rPr>
              <w:t xml:space="preserve">(5.) </w:t>
            </w:r>
            <w:r w:rsidRPr="00A21E5E">
              <w:rPr>
                <w:rFonts w:ascii="TH SarabunIT๙" w:hAnsi="TH SarabunIT๙" w:cs="TH SarabunIT๙"/>
                <w:sz w:val="32"/>
                <w:szCs w:val="32"/>
                <w:cs/>
              </w:rPr>
              <w:t>เปิดเผยหรือรายงานการทุจริตที่พบเห็นต่อผู้บังคับบัญชาหรือผู้ที่มีอำนาจหน้าที่เกี่ยวข้องโดยไม่ปล่อยปละละเลย</w:t>
            </w:r>
          </w:p>
          <w:p w14:paraId="27F7D163" w14:textId="77777777" w:rsidR="00912C28" w:rsidRPr="00A21E5E" w:rsidRDefault="00912C28" w:rsidP="00441F7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A21E5E">
              <w:rPr>
                <w:rFonts w:ascii="TH SarabunIT๙" w:hAnsi="TH SarabunIT๙" w:cs="TH SarabunIT๙"/>
                <w:sz w:val="32"/>
                <w:szCs w:val="32"/>
              </w:rPr>
              <w:t xml:space="preserve">(6.) </w:t>
            </w:r>
            <w:r w:rsidRPr="00A21E5E">
              <w:rPr>
                <w:rFonts w:ascii="TH SarabunIT๙" w:hAnsi="TH SarabunIT๙" w:cs="TH SarabunIT๙"/>
                <w:sz w:val="32"/>
                <w:szCs w:val="32"/>
                <w:cs/>
              </w:rPr>
              <w:t>กล้าทักท้วงและไม่ปฏิบัติตามคำสั่งของผู้บังคับบัญชาที่ตนรู้หรือควรจะรู้ว่าไม่ถูกต้อง หรือไม่ชอบด้วยกฎหมาย</w:t>
            </w:r>
          </w:p>
          <w:p w14:paraId="2ADA2C49" w14:textId="2D9AD55B" w:rsidR="00441F73" w:rsidRPr="00A21E5E" w:rsidRDefault="00441F73" w:rsidP="00441F7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006" w:type="dxa"/>
          </w:tcPr>
          <w:p w14:paraId="3A4EFA51" w14:textId="5D317226" w:rsidR="00912C28" w:rsidRPr="00A21E5E" w:rsidRDefault="00912C28" w:rsidP="00441F7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A21E5E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(1.) ปฏิเสธความรับผิดชอบหรือปัดความรับผิดชอบของตนไปให้ผู้อื่นเมื่อเกิดความบกพร่องหรือผิดพลาดในการปฏิบัติงานขึ้น</w:t>
            </w:r>
          </w:p>
          <w:p w14:paraId="02E5BAD0" w14:textId="77777777" w:rsidR="00912C28" w:rsidRPr="00A21E5E" w:rsidRDefault="00912C28" w:rsidP="00441F7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A21E5E">
              <w:rPr>
                <w:rFonts w:ascii="TH SarabunIT๙" w:hAnsi="TH SarabunIT๙" w:cs="TH SarabunIT๙"/>
                <w:sz w:val="32"/>
                <w:szCs w:val="32"/>
                <w:cs/>
              </w:rPr>
              <w:t>(2.) ปกปิดการทุจริต โดยไม่ดำเนินการในสิ่งที่ถูกต้องตามอำนาจหน้าที่</w:t>
            </w:r>
          </w:p>
          <w:p w14:paraId="423C78AE" w14:textId="77777777" w:rsidR="00912C28" w:rsidRPr="00A21E5E" w:rsidRDefault="00912C28" w:rsidP="00441F7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A21E5E">
              <w:rPr>
                <w:rFonts w:ascii="TH SarabunIT๙" w:hAnsi="TH SarabunIT๙" w:cs="TH SarabunIT๙"/>
                <w:sz w:val="32"/>
                <w:szCs w:val="32"/>
                <w:cs/>
              </w:rPr>
              <w:t>(3.) เพิกเฉยต่อการกระทำในสิ่งที่ไม่ถูกต้องตามกฎหมาย</w:t>
            </w:r>
          </w:p>
          <w:p w14:paraId="0EE1A89E" w14:textId="24EE911E" w:rsidR="00912C28" w:rsidRPr="00A21E5E" w:rsidRDefault="00912C28" w:rsidP="00441F7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A21E5E">
              <w:rPr>
                <w:rFonts w:ascii="TH SarabunIT๙" w:hAnsi="TH SarabunIT๙" w:cs="TH SarabunIT๙"/>
                <w:sz w:val="32"/>
                <w:szCs w:val="32"/>
                <w:cs/>
              </w:rPr>
              <w:t>(4.) ไม่สนใจหรือไม่เอาใจใส่ในการให้ความช่วยเหลือประชาชนที่</w:t>
            </w:r>
            <w:r w:rsidRPr="00A21E5E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ถูกละเมิดหรือได้รับการปฏิบัติที่ไม่เป็นธรรม</w:t>
            </w:r>
          </w:p>
        </w:tc>
      </w:tr>
      <w:tr w:rsidR="00912C28" w:rsidRPr="00A21E5E" w14:paraId="5D70DE9D" w14:textId="77777777" w:rsidTr="00912C28">
        <w:tc>
          <w:tcPr>
            <w:tcW w:w="3005" w:type="dxa"/>
          </w:tcPr>
          <w:p w14:paraId="7BFD0083" w14:textId="3786132F" w:rsidR="00912C28" w:rsidRPr="00A21E5E" w:rsidRDefault="00912C28" w:rsidP="00441F7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A21E5E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4.</w:t>
            </w:r>
            <w:r w:rsidR="00441F73" w:rsidRPr="00A21E5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A21E5E">
              <w:rPr>
                <w:rFonts w:ascii="TH SarabunIT๙" w:hAnsi="TH SarabunIT๙" w:cs="TH SarabunIT๙"/>
                <w:sz w:val="32"/>
                <w:szCs w:val="32"/>
                <w:cs/>
              </w:rPr>
              <w:t>คิดถึงประโยชน์ส่วนรวมมากกว่าประโยชน์ส่วนตัว และมีจิตสาธารณะ</w:t>
            </w:r>
          </w:p>
        </w:tc>
        <w:tc>
          <w:tcPr>
            <w:tcW w:w="3005" w:type="dxa"/>
          </w:tcPr>
          <w:p w14:paraId="6D361E7A" w14:textId="77777777" w:rsidR="00912C28" w:rsidRPr="00A21E5E" w:rsidRDefault="00912C28" w:rsidP="00441F7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A21E5E">
              <w:rPr>
                <w:rFonts w:ascii="TH SarabunIT๙" w:hAnsi="TH SarabunIT๙" w:cs="TH SarabunIT๙"/>
                <w:sz w:val="32"/>
                <w:szCs w:val="32"/>
              </w:rPr>
              <w:t xml:space="preserve">(1.) </w:t>
            </w:r>
            <w:r w:rsidRPr="00A21E5E">
              <w:rPr>
                <w:rFonts w:ascii="TH SarabunIT๙" w:hAnsi="TH SarabunIT๙" w:cs="TH SarabunIT๙"/>
                <w:sz w:val="32"/>
                <w:szCs w:val="32"/>
                <w:cs/>
              </w:rPr>
              <w:t>ปฏิบัติหน้าที่ราชการโดยยึดถือประโยชน์ส่วนรวมเหนือกว่าประโยชน์ส่วยบุคคล</w:t>
            </w:r>
          </w:p>
          <w:p w14:paraId="1E53817E" w14:textId="77777777" w:rsidR="00912C28" w:rsidRPr="00A21E5E" w:rsidRDefault="00912C28" w:rsidP="00441F7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A21E5E">
              <w:rPr>
                <w:rFonts w:ascii="TH SarabunIT๙" w:hAnsi="TH SarabunIT๙" w:cs="TH SarabunIT๙"/>
                <w:sz w:val="32"/>
                <w:szCs w:val="32"/>
              </w:rPr>
              <w:t xml:space="preserve">(2.) </w:t>
            </w:r>
            <w:r w:rsidRPr="00A21E5E">
              <w:rPr>
                <w:rFonts w:ascii="TH SarabunIT๙" w:hAnsi="TH SarabunIT๙" w:cs="TH SarabunIT๙"/>
                <w:sz w:val="32"/>
                <w:szCs w:val="32"/>
                <w:cs/>
              </w:rPr>
              <w:t>ไม่อาศัยช่องว่างทางกฎหมาย ใช้หรือแนะนำให้ใช้ช่องว่างทางกฎหมายเพื่อประโยชน์สำหรับตนเองหรือผู้อื่น หรือทำให้สูญเสียความเป็นธรรมในกระบวนการยุติธรรม</w:t>
            </w:r>
          </w:p>
          <w:p w14:paraId="7DA492DD" w14:textId="77777777" w:rsidR="00912C28" w:rsidRPr="00A21E5E" w:rsidRDefault="00912C28" w:rsidP="00441F7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A21E5E">
              <w:rPr>
                <w:rFonts w:ascii="TH SarabunIT๙" w:hAnsi="TH SarabunIT๙" w:cs="TH SarabunIT๙"/>
                <w:sz w:val="32"/>
                <w:szCs w:val="32"/>
              </w:rPr>
              <w:t xml:space="preserve">(3.) </w:t>
            </w:r>
            <w:r w:rsidRPr="00A21E5E">
              <w:rPr>
                <w:rFonts w:ascii="TH SarabunIT๙" w:hAnsi="TH SarabunIT๙" w:cs="TH SarabunIT๙"/>
                <w:sz w:val="32"/>
                <w:szCs w:val="32"/>
                <w:cs/>
              </w:rPr>
              <w:t>มีความมุ่งมั่น เสียสละ มีจิตอาสาหรือจิตสาธารณะในการปฏิบัติหน้าที่เพื่อประโยชน์สุขของประชาชน</w:t>
            </w:r>
          </w:p>
          <w:p w14:paraId="2DA31E73" w14:textId="77777777" w:rsidR="00912C28" w:rsidRPr="00A21E5E" w:rsidRDefault="00912C28" w:rsidP="00441F7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A21E5E">
              <w:rPr>
                <w:rFonts w:ascii="TH SarabunIT๙" w:hAnsi="TH SarabunIT๙" w:cs="TH SarabunIT๙"/>
                <w:sz w:val="32"/>
                <w:szCs w:val="32"/>
              </w:rPr>
              <w:t xml:space="preserve">(4.) </w:t>
            </w:r>
            <w:r w:rsidRPr="00A21E5E">
              <w:rPr>
                <w:rFonts w:ascii="TH SarabunIT๙" w:hAnsi="TH SarabunIT๙" w:cs="TH SarabunIT๙"/>
                <w:sz w:val="32"/>
                <w:szCs w:val="32"/>
                <w:cs/>
              </w:rPr>
              <w:t>อุทิศตนกระทำการอันเป็นประโยชน์ต่อสังคม</w:t>
            </w:r>
          </w:p>
          <w:p w14:paraId="1FC57A41" w14:textId="77777777" w:rsidR="00912C28" w:rsidRPr="00A21E5E" w:rsidRDefault="00912C28" w:rsidP="00441F7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A21E5E">
              <w:rPr>
                <w:rFonts w:ascii="TH SarabunIT๙" w:hAnsi="TH SarabunIT๙" w:cs="TH SarabunIT๙"/>
                <w:sz w:val="32"/>
                <w:szCs w:val="32"/>
              </w:rPr>
              <w:t xml:space="preserve">(5.) </w:t>
            </w:r>
            <w:r w:rsidRPr="00A21E5E">
              <w:rPr>
                <w:rFonts w:ascii="TH SarabunIT๙" w:hAnsi="TH SarabunIT๙" w:cs="TH SarabunIT๙"/>
                <w:sz w:val="32"/>
                <w:szCs w:val="32"/>
                <w:cs/>
              </w:rPr>
              <w:t>ไม่รับทรัพย์สินหรือประโยชน์อื่นใดอันอาจคำณวนเป็นเงินได้จากผู้ใด นอกเหนือจากทรัพย์สินหรือประโยชน์อันควรได้ตามกฎหมาย เว้นแต่การรับทรัพย์สินหรือประโยชน์อื่นใด โดยธรรมจรรยาตามหลักเกณฑ์และจำนวนที่คณะกรรมการป้องกันและปราบปรามการทุจริตแห่งชาติกำหนด</w:t>
            </w:r>
          </w:p>
          <w:p w14:paraId="34099AE7" w14:textId="4C778210" w:rsidR="0051458F" w:rsidRPr="00A21E5E" w:rsidRDefault="0051458F" w:rsidP="00441F7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006" w:type="dxa"/>
          </w:tcPr>
          <w:p w14:paraId="3FBF95EB" w14:textId="77777777" w:rsidR="00912C28" w:rsidRPr="00A21E5E" w:rsidRDefault="00912C28" w:rsidP="00441F7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A21E5E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 xml:space="preserve">(1.) อาศัยช่องว่างทางกฎหมายใช้ หรือแนะนำให้ใช้ช่องว่างทางกฎหมายเพื่อประโยชน์สำหรับตนเองหรือผู้อื่น หรือทำให้สูญเสียความเป็นธรรมในกระบวนการยุติธรรม </w:t>
            </w:r>
          </w:p>
          <w:p w14:paraId="50955CC6" w14:textId="77777777" w:rsidR="00912C28" w:rsidRPr="00A21E5E" w:rsidRDefault="00912C28" w:rsidP="00441F7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A21E5E">
              <w:rPr>
                <w:rFonts w:ascii="TH SarabunIT๙" w:hAnsi="TH SarabunIT๙" w:cs="TH SarabunIT๙"/>
                <w:sz w:val="32"/>
                <w:szCs w:val="32"/>
                <w:cs/>
              </w:rPr>
              <w:t>(2.) ปฏิบัติตามคำสั่ง คำขอร้อง คำขู่หรืออิทธิพลใด ๆ ในการชักจูงในการกระทำความผิดหรือกระทำในสิ่งที่ไม่ถูกต้องชอบธรรม</w:t>
            </w:r>
          </w:p>
          <w:p w14:paraId="1E150A9A" w14:textId="77777777" w:rsidR="00912C28" w:rsidRPr="00A21E5E" w:rsidRDefault="00912C28" w:rsidP="00441F7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A21E5E">
              <w:rPr>
                <w:rFonts w:ascii="TH SarabunIT๙" w:hAnsi="TH SarabunIT๙" w:cs="TH SarabunIT๙"/>
                <w:sz w:val="32"/>
                <w:szCs w:val="32"/>
              </w:rPr>
              <w:t xml:space="preserve">(3.) </w:t>
            </w:r>
            <w:r w:rsidRPr="00A21E5E">
              <w:rPr>
                <w:rFonts w:ascii="TH SarabunIT๙" w:hAnsi="TH SarabunIT๙" w:cs="TH SarabunIT๙"/>
                <w:sz w:val="32"/>
                <w:szCs w:val="32"/>
                <w:cs/>
              </w:rPr>
              <w:t>ใช้เวลาราชการหรือทรัพย์สินของทางราชการเพื่อธุรกิจหรือประโยชน์ส่วนตน</w:t>
            </w:r>
          </w:p>
          <w:p w14:paraId="6F885D51" w14:textId="284466BA" w:rsidR="00912C28" w:rsidRPr="00A21E5E" w:rsidRDefault="00912C28" w:rsidP="00441F7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A21E5E">
              <w:rPr>
                <w:rFonts w:ascii="TH SarabunIT๙" w:hAnsi="TH SarabunIT๙" w:cs="TH SarabunIT๙"/>
                <w:sz w:val="32"/>
                <w:szCs w:val="32"/>
              </w:rPr>
              <w:t xml:space="preserve">(4.) </w:t>
            </w:r>
            <w:r w:rsidRPr="00A21E5E">
              <w:rPr>
                <w:rFonts w:ascii="TH SarabunIT๙" w:hAnsi="TH SarabunIT๙" w:cs="TH SarabunIT๙"/>
                <w:sz w:val="32"/>
                <w:szCs w:val="32"/>
                <w:cs/>
              </w:rPr>
              <w:t>ประกอบอาชีพเสริมซึ่งมีลักษณะเป็นผลประโยชน์ส่วนตนกับประโยชน์ส่วนรวม</w:t>
            </w:r>
          </w:p>
        </w:tc>
      </w:tr>
      <w:tr w:rsidR="00912C28" w:rsidRPr="00A21E5E" w14:paraId="7DDCF322" w14:textId="77777777" w:rsidTr="00912C28">
        <w:tc>
          <w:tcPr>
            <w:tcW w:w="3005" w:type="dxa"/>
          </w:tcPr>
          <w:p w14:paraId="4E192658" w14:textId="1C5D0499" w:rsidR="00912C28" w:rsidRPr="00A21E5E" w:rsidRDefault="00912C28" w:rsidP="00441F7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A21E5E">
              <w:rPr>
                <w:rFonts w:ascii="TH SarabunIT๙" w:hAnsi="TH SarabunIT๙" w:cs="TH SarabunIT๙"/>
                <w:sz w:val="32"/>
                <w:szCs w:val="32"/>
              </w:rPr>
              <w:t>5.</w:t>
            </w:r>
            <w:r w:rsidR="00441F73" w:rsidRPr="00A21E5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A21E5E">
              <w:rPr>
                <w:rFonts w:ascii="TH SarabunIT๙" w:hAnsi="TH SarabunIT๙" w:cs="TH SarabunIT๙"/>
                <w:sz w:val="32"/>
                <w:szCs w:val="32"/>
                <w:cs/>
              </w:rPr>
              <w:t>มุ่งผลสัมฤทธิ์ของงาน</w:t>
            </w:r>
          </w:p>
        </w:tc>
        <w:tc>
          <w:tcPr>
            <w:tcW w:w="3005" w:type="dxa"/>
          </w:tcPr>
          <w:p w14:paraId="0D3668A7" w14:textId="77777777" w:rsidR="00912C28" w:rsidRPr="00A21E5E" w:rsidRDefault="00912C28" w:rsidP="00441F7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A21E5E">
              <w:rPr>
                <w:rFonts w:ascii="TH SarabunIT๙" w:hAnsi="TH SarabunIT๙" w:cs="TH SarabunIT๙"/>
                <w:sz w:val="32"/>
                <w:szCs w:val="32"/>
              </w:rPr>
              <w:t xml:space="preserve">(1.) </w:t>
            </w:r>
            <w:r w:rsidRPr="00A21E5E">
              <w:rPr>
                <w:rFonts w:ascii="TH SarabunIT๙" w:hAnsi="TH SarabunIT๙" w:cs="TH SarabunIT๙"/>
                <w:sz w:val="32"/>
                <w:szCs w:val="32"/>
                <w:cs/>
              </w:rPr>
              <w:t>ปฏิบัติหน้าที่ด้วยความรับผิดชอบ มีประสิทธิภาพ เพื่อให้งานสัมฤทธิ์ผลตามวัตถุประสงค์และเป้าหมายอย่างแท้จริง</w:t>
            </w:r>
          </w:p>
          <w:p w14:paraId="7B5997A5" w14:textId="77777777" w:rsidR="00912C28" w:rsidRPr="00A21E5E" w:rsidRDefault="00912C28" w:rsidP="00441F7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A21E5E">
              <w:rPr>
                <w:rFonts w:ascii="TH SarabunIT๙" w:hAnsi="TH SarabunIT๙" w:cs="TH SarabunIT๙"/>
                <w:sz w:val="32"/>
                <w:szCs w:val="32"/>
              </w:rPr>
              <w:t xml:space="preserve">(2.) </w:t>
            </w:r>
            <w:r w:rsidRPr="00A21E5E">
              <w:rPr>
                <w:rFonts w:ascii="TH SarabunIT๙" w:hAnsi="TH SarabunIT๙" w:cs="TH SarabunIT๙"/>
                <w:sz w:val="32"/>
                <w:szCs w:val="32"/>
                <w:cs/>
              </w:rPr>
              <w:t>มีมาตรฐานการทำงานที่ทันสมัยเป็นสากล พัฒนาตนเองอย่างต่อเนื่องเชื่อมั่นในระบบการทำงานเป็นทีม</w:t>
            </w:r>
          </w:p>
          <w:p w14:paraId="371B91FF" w14:textId="77777777" w:rsidR="00912C28" w:rsidRPr="00A21E5E" w:rsidRDefault="00912C28" w:rsidP="00441F7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A21E5E">
              <w:rPr>
                <w:rFonts w:ascii="TH SarabunIT๙" w:hAnsi="TH SarabunIT๙" w:cs="TH SarabunIT๙"/>
                <w:sz w:val="32"/>
                <w:szCs w:val="32"/>
              </w:rPr>
              <w:t xml:space="preserve">(3.) </w:t>
            </w:r>
            <w:r w:rsidRPr="00A21E5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ให้บริการและอำนวยความสะดวกแก่ประชาชนด้วยความรวดเร็วเต็มใจ ปราศจากอคติ และไม่เลือกปฏิบัติ </w:t>
            </w:r>
          </w:p>
          <w:p w14:paraId="37BCC39F" w14:textId="77777777" w:rsidR="00912C28" w:rsidRPr="00A21E5E" w:rsidRDefault="00912C28" w:rsidP="00441F7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A21E5E">
              <w:rPr>
                <w:rFonts w:ascii="TH SarabunIT๙" w:hAnsi="TH SarabunIT๙" w:cs="TH SarabunIT๙"/>
                <w:sz w:val="32"/>
                <w:szCs w:val="32"/>
              </w:rPr>
              <w:t xml:space="preserve">(4.) </w:t>
            </w:r>
            <w:r w:rsidRPr="00A21E5E">
              <w:rPr>
                <w:rFonts w:ascii="TH SarabunIT๙" w:hAnsi="TH SarabunIT๙" w:cs="TH SarabunIT๙"/>
                <w:sz w:val="32"/>
                <w:szCs w:val="32"/>
                <w:cs/>
              </w:rPr>
              <w:t>เปิดเผยและให้ข้อมูลข่าวสารที่ถูกต้องเหมาะสม ครบถ้วนแก่ประชาชนและผู้ปฏิบัติงานที่เกี่ยวข้องตามกฎหมายและระเรียบที่กำหนด</w:t>
            </w:r>
          </w:p>
          <w:p w14:paraId="0C3C35D4" w14:textId="77777777" w:rsidR="00912C28" w:rsidRPr="00A21E5E" w:rsidRDefault="00912C28" w:rsidP="00441F7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A21E5E">
              <w:rPr>
                <w:rFonts w:ascii="TH SarabunIT๙" w:hAnsi="TH SarabunIT๙" w:cs="TH SarabunIT๙"/>
                <w:sz w:val="32"/>
                <w:szCs w:val="32"/>
              </w:rPr>
              <w:t xml:space="preserve">(5.) </w:t>
            </w:r>
            <w:r w:rsidRPr="00A21E5E">
              <w:rPr>
                <w:rFonts w:ascii="TH SarabunIT๙" w:hAnsi="TH SarabunIT๙" w:cs="TH SarabunIT๙"/>
                <w:sz w:val="32"/>
                <w:szCs w:val="32"/>
                <w:cs/>
              </w:rPr>
              <w:t>ปฏิบัติหน้าที่ด้วยความรวดเร็ว กระตือรือร้น รอบคอบ โปร่งใสตรวจสอบได้ และเป็นธรรม โดยคำนึงถึงความปลอดภัยของชีวิตทรัพย์สินของประชาชนเป็นที่ต้อง และรักษาประโยชน์ของรัฐ</w:t>
            </w:r>
          </w:p>
          <w:p w14:paraId="1CF0BD10" w14:textId="77777777" w:rsidR="00912C28" w:rsidRPr="00A21E5E" w:rsidRDefault="00912C28" w:rsidP="00441F7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A21E5E">
              <w:rPr>
                <w:rFonts w:ascii="TH SarabunIT๙" w:hAnsi="TH SarabunIT๙" w:cs="TH SarabunIT๙"/>
                <w:sz w:val="32"/>
                <w:szCs w:val="32"/>
                <w:cs/>
              </w:rPr>
              <w:t>(6.) ดูแลรักษาและใช้ทรัพย์สินของทางราชการอย่างประหยัดและคุ้มค่า</w:t>
            </w:r>
          </w:p>
          <w:p w14:paraId="5A91D219" w14:textId="77777777" w:rsidR="00912C28" w:rsidRPr="00A21E5E" w:rsidRDefault="00912C28" w:rsidP="00441F7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A21E5E">
              <w:rPr>
                <w:rFonts w:ascii="TH SarabunIT๙" w:hAnsi="TH SarabunIT๙" w:cs="TH SarabunIT๙"/>
                <w:sz w:val="32"/>
                <w:szCs w:val="32"/>
                <w:cs/>
              </w:rPr>
              <w:t>(7.) ปฏิบัติหน้าที่ด้วยความวิริยะอุสาหะ ขยันหมั่นเพียร เสียสละ ใช้ปฏิภาณไหวพริบ กล้าหาญและอดทน</w:t>
            </w:r>
          </w:p>
          <w:p w14:paraId="4C74ADBB" w14:textId="77777777" w:rsidR="00912C28" w:rsidRPr="00A21E5E" w:rsidRDefault="00912C28" w:rsidP="00441F7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A21E5E">
              <w:rPr>
                <w:rFonts w:ascii="TH SarabunIT๙" w:hAnsi="TH SarabunIT๙" w:cs="TH SarabunIT๙"/>
                <w:sz w:val="32"/>
                <w:szCs w:val="32"/>
                <w:cs/>
              </w:rPr>
              <w:t>(8.) รักษาความลับของทางราชการและความลับที่ได้มาจากการปฏิบัติหน้าที่หรือจากประชาชนผู้มาติดต่อราชการ</w:t>
            </w:r>
          </w:p>
          <w:p w14:paraId="35E0DABB" w14:textId="3D10E6D7" w:rsidR="00A36203" w:rsidRPr="00A21E5E" w:rsidRDefault="00A36203" w:rsidP="00441F7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006" w:type="dxa"/>
          </w:tcPr>
          <w:p w14:paraId="343BA678" w14:textId="77777777" w:rsidR="0051458F" w:rsidRPr="00A21E5E" w:rsidRDefault="0051458F" w:rsidP="00441F7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A21E5E">
              <w:rPr>
                <w:rFonts w:ascii="TH SarabunIT๙" w:hAnsi="TH SarabunIT๙" w:cs="TH SarabunIT๙"/>
                <w:sz w:val="32"/>
                <w:szCs w:val="32"/>
                <w:cs/>
              </w:rPr>
              <w:t>1.) ปฏิบัติหน้าที่โดยหวังเพียงผลงานหรือเพียงเพื่อให้งานเสร็จโดยไม่คำนึงถึงผลกระทบหรือเสียหานที่อาจเกิดขึ้น</w:t>
            </w:r>
          </w:p>
          <w:p w14:paraId="6F6E1EC9" w14:textId="77777777" w:rsidR="0051458F" w:rsidRPr="00A21E5E" w:rsidRDefault="0051458F" w:rsidP="00441F7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A21E5E">
              <w:rPr>
                <w:rFonts w:ascii="TH SarabunIT๙" w:hAnsi="TH SarabunIT๙" w:cs="TH SarabunIT๙"/>
                <w:sz w:val="32"/>
                <w:szCs w:val="32"/>
                <w:cs/>
              </w:rPr>
              <w:t>(2.) ปฏิเสธ ละเลย หรือเพิกเฉย ในการแก้ไขปัญหาความเดือดร้อนหรือบรรเทาทุกข์ให้แก่ประชาชน</w:t>
            </w:r>
          </w:p>
          <w:p w14:paraId="6E9FFE83" w14:textId="77777777" w:rsidR="0051458F" w:rsidRPr="00A21E5E" w:rsidRDefault="0051458F" w:rsidP="00441F7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A21E5E">
              <w:rPr>
                <w:rFonts w:ascii="TH SarabunIT๙" w:hAnsi="TH SarabunIT๙" w:cs="TH SarabunIT๙"/>
                <w:sz w:val="32"/>
                <w:szCs w:val="32"/>
                <w:cs/>
              </w:rPr>
              <w:t>(3.) ปิดบังหรือปฏิเสธการให้ข้อมูลข่าวสารที่ถูกต้อง เหมาะสมและครบถ้วน แก่ประชาชนและผู้ปฏิบัติงานที่เกี่ยวข้องตามกฎหมายและระเบียบที่กำหนด</w:t>
            </w:r>
          </w:p>
          <w:p w14:paraId="0AF3E8FF" w14:textId="77777777" w:rsidR="0051458F" w:rsidRPr="00A21E5E" w:rsidRDefault="0051458F" w:rsidP="00441F7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A21E5E">
              <w:rPr>
                <w:rFonts w:ascii="TH SarabunIT๙" w:hAnsi="TH SarabunIT๙" w:cs="TH SarabunIT๙"/>
                <w:sz w:val="32"/>
                <w:szCs w:val="32"/>
                <w:cs/>
              </w:rPr>
              <w:t>(4.) ปฏิบัติหน้าที่ล่าช้า ขาดความกระตือรือร้น รอบคอบ โปร่งใส และไม่เป็นธรรมในการให้บริการแก่ประชาชน</w:t>
            </w:r>
          </w:p>
          <w:p w14:paraId="0E340CD5" w14:textId="4A3E266C" w:rsidR="00912C28" w:rsidRPr="00A21E5E" w:rsidRDefault="0051458F" w:rsidP="00441F7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A21E5E">
              <w:rPr>
                <w:rFonts w:ascii="TH SarabunIT๙" w:hAnsi="TH SarabunIT๙" w:cs="TH SarabunIT๙"/>
                <w:sz w:val="32"/>
                <w:szCs w:val="32"/>
                <w:cs/>
              </w:rPr>
              <w:t>(5.) ไม่เอาใจใส่ต่อการปฏิบัติหน้าที่หลีกเลี่ยงหรือปัดความรับผิดชอบ</w:t>
            </w:r>
          </w:p>
        </w:tc>
      </w:tr>
      <w:tr w:rsidR="00912C28" w:rsidRPr="00A21E5E" w14:paraId="5F1AFB60" w14:textId="77777777" w:rsidTr="00912C28">
        <w:tc>
          <w:tcPr>
            <w:tcW w:w="3005" w:type="dxa"/>
          </w:tcPr>
          <w:p w14:paraId="2068628E" w14:textId="27059620" w:rsidR="00912C28" w:rsidRPr="00A21E5E" w:rsidRDefault="0051458F" w:rsidP="00441F7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A21E5E"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>6.</w:t>
            </w:r>
            <w:r w:rsidR="00441F73" w:rsidRPr="00A21E5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A21E5E">
              <w:rPr>
                <w:rFonts w:ascii="TH SarabunIT๙" w:hAnsi="TH SarabunIT๙" w:cs="TH SarabunIT๙"/>
                <w:sz w:val="32"/>
                <w:szCs w:val="32"/>
                <w:cs/>
              </w:rPr>
              <w:t>ปฏิบัติหน้าที่อย่างเป็นธรรมและไม่เลือกปฏิบัติ</w:t>
            </w:r>
          </w:p>
        </w:tc>
        <w:tc>
          <w:tcPr>
            <w:tcW w:w="3005" w:type="dxa"/>
          </w:tcPr>
          <w:p w14:paraId="0E8A5EAF" w14:textId="77777777" w:rsidR="0051458F" w:rsidRPr="00A21E5E" w:rsidRDefault="0051458F" w:rsidP="00441F7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A21E5E">
              <w:rPr>
                <w:rFonts w:ascii="TH SarabunIT๙" w:hAnsi="TH SarabunIT๙" w:cs="TH SarabunIT๙"/>
                <w:sz w:val="32"/>
                <w:szCs w:val="32"/>
              </w:rPr>
              <w:t xml:space="preserve">1.) </w:t>
            </w:r>
            <w:r w:rsidRPr="00A21E5E">
              <w:rPr>
                <w:rFonts w:ascii="TH SarabunIT๙" w:hAnsi="TH SarabunIT๙" w:cs="TH SarabunIT๙"/>
                <w:sz w:val="32"/>
                <w:szCs w:val="32"/>
                <w:cs/>
              </w:rPr>
              <w:t>ปฏิบัติหน้าที่ด้วยความเสมอภาคเป็นธรรม และปราศจากอคติไม่เลือกปฏิบัติ โดยอาศัยเหตุของความแตกต่างในเรื่องเชื้อชาติ ศาสนา เพศ อายุ สภาพร่างกาย หรือสถานะทางเศรษฐกิจ สังคมและความเชื่อทางการเมือง</w:t>
            </w:r>
          </w:p>
          <w:p w14:paraId="6D5F18AB" w14:textId="77777777" w:rsidR="0051458F" w:rsidRPr="00A21E5E" w:rsidRDefault="0051458F" w:rsidP="00441F7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A21E5E">
              <w:rPr>
                <w:rFonts w:ascii="TH SarabunIT๙" w:hAnsi="TH SarabunIT๙" w:cs="TH SarabunIT๙"/>
                <w:sz w:val="32"/>
                <w:szCs w:val="32"/>
              </w:rPr>
              <w:t xml:space="preserve">(2.) </w:t>
            </w:r>
            <w:r w:rsidRPr="00A21E5E">
              <w:rPr>
                <w:rFonts w:ascii="TH SarabunIT๙" w:hAnsi="TH SarabunIT๙" w:cs="TH SarabunIT๙"/>
                <w:sz w:val="32"/>
                <w:szCs w:val="32"/>
                <w:cs/>
              </w:rPr>
              <w:t>วางตัวเป็นกลางทางการเมือง</w:t>
            </w:r>
          </w:p>
          <w:p w14:paraId="744241B1" w14:textId="77777777" w:rsidR="0051458F" w:rsidRPr="00A21E5E" w:rsidRDefault="0051458F" w:rsidP="00441F7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A21E5E">
              <w:rPr>
                <w:rFonts w:ascii="TH SarabunIT๙" w:hAnsi="TH SarabunIT๙" w:cs="TH SarabunIT๙"/>
                <w:sz w:val="32"/>
                <w:szCs w:val="32"/>
              </w:rPr>
              <w:t xml:space="preserve">(3.) </w:t>
            </w:r>
            <w:r w:rsidRPr="00A21E5E">
              <w:rPr>
                <w:rFonts w:ascii="TH SarabunIT๙" w:hAnsi="TH SarabunIT๙" w:cs="TH SarabunIT๙"/>
                <w:sz w:val="32"/>
                <w:szCs w:val="32"/>
                <w:cs/>
              </w:rPr>
              <w:t>เคารพสิทธิและเสรีภาพของประชาชนตามบทบัญญัติแห่งรัฐธรรมนูญและตามกฎหมายอื่นโดยเคร่งครัด</w:t>
            </w:r>
          </w:p>
          <w:p w14:paraId="57BC781D" w14:textId="77777777" w:rsidR="00912C28" w:rsidRPr="00A21E5E" w:rsidRDefault="0051458F" w:rsidP="00441F7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A21E5E">
              <w:rPr>
                <w:rFonts w:ascii="TH SarabunIT๙" w:hAnsi="TH SarabunIT๙" w:cs="TH SarabunIT๙"/>
                <w:sz w:val="32"/>
                <w:szCs w:val="32"/>
              </w:rPr>
              <w:t xml:space="preserve">(4.) </w:t>
            </w:r>
            <w:r w:rsidRPr="00A21E5E">
              <w:rPr>
                <w:rFonts w:ascii="TH SarabunIT๙" w:hAnsi="TH SarabunIT๙" w:cs="TH SarabunIT๙"/>
                <w:sz w:val="32"/>
                <w:szCs w:val="32"/>
                <w:cs/>
              </w:rPr>
              <w:t>วางตัวเป็นกลางในฐานะผู้รักษากฎหมายในกระบวนการยุติธรรม</w:t>
            </w:r>
          </w:p>
          <w:p w14:paraId="49A5E7C3" w14:textId="77777777" w:rsidR="0051458F" w:rsidRPr="00A21E5E" w:rsidRDefault="0051458F" w:rsidP="00441F7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A21E5E">
              <w:rPr>
                <w:rFonts w:ascii="TH SarabunIT๙" w:hAnsi="TH SarabunIT๙" w:cs="TH SarabunIT๙"/>
                <w:sz w:val="32"/>
                <w:szCs w:val="32"/>
              </w:rPr>
              <w:t xml:space="preserve">(5.) </w:t>
            </w:r>
            <w:r w:rsidRPr="00A21E5E">
              <w:rPr>
                <w:rFonts w:ascii="TH SarabunIT๙" w:hAnsi="TH SarabunIT๙" w:cs="TH SarabunIT๙"/>
                <w:sz w:val="32"/>
                <w:szCs w:val="32"/>
                <w:cs/>
              </w:rPr>
              <w:t>ไม่ใช้ตำแหน่ง อำนาจหรือหน้าที่ หรือไม่ยอมให้ผู้อื่นใช้ตำแหน่งอำนาจหรือหน้าที่ของตนไปในทางจูงใจหรือมีอิทธิพลต่อการตัดสินใจการใช้ดุลพินิจ หรือการกระทำของข้าราชการตำรวจเจ้าหน้าที่ของรัฐอื่น อันเปนผลในการตัดสินใจการใช้ดุลพินิจ หรือการกระทำของผู้นั้นสูญเสียความเที่ยงธรรมและยุติธรรม</w:t>
            </w:r>
          </w:p>
          <w:p w14:paraId="5F999728" w14:textId="3339C0CB" w:rsidR="00A36203" w:rsidRPr="00A21E5E" w:rsidRDefault="00A36203" w:rsidP="00441F7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006" w:type="dxa"/>
          </w:tcPr>
          <w:p w14:paraId="23842E9B" w14:textId="77777777" w:rsidR="0051458F" w:rsidRPr="00A21E5E" w:rsidRDefault="0051458F" w:rsidP="00441F7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A21E5E">
              <w:rPr>
                <w:rFonts w:ascii="TH SarabunIT๙" w:hAnsi="TH SarabunIT๙" w:cs="TH SarabunIT๙"/>
                <w:sz w:val="32"/>
                <w:szCs w:val="32"/>
              </w:rPr>
              <w:t xml:space="preserve">(1.) </w:t>
            </w:r>
            <w:r w:rsidRPr="00A21E5E">
              <w:rPr>
                <w:rFonts w:ascii="TH SarabunIT๙" w:hAnsi="TH SarabunIT๙" w:cs="TH SarabunIT๙"/>
                <w:sz w:val="32"/>
                <w:szCs w:val="32"/>
                <w:cs/>
              </w:rPr>
              <w:t>อาศัยตำแหน่งหน้าที่ในการอำนวยประโยชน์แก่นักการเมืองหรือพรรคการเมือง</w:t>
            </w:r>
          </w:p>
          <w:p w14:paraId="2248D4DE" w14:textId="20FCC8A7" w:rsidR="00912C28" w:rsidRPr="00A21E5E" w:rsidRDefault="0051458F" w:rsidP="00441F7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A21E5E">
              <w:rPr>
                <w:rFonts w:ascii="TH SarabunIT๙" w:hAnsi="TH SarabunIT๙" w:cs="TH SarabunIT๙"/>
                <w:sz w:val="32"/>
                <w:szCs w:val="32"/>
              </w:rPr>
              <w:t xml:space="preserve">(2.) </w:t>
            </w:r>
            <w:r w:rsidRPr="00A21E5E">
              <w:rPr>
                <w:rFonts w:ascii="TH SarabunIT๙" w:hAnsi="TH SarabunIT๙" w:cs="TH SarabunIT๙"/>
                <w:sz w:val="32"/>
                <w:szCs w:val="32"/>
                <w:cs/>
              </w:rPr>
              <w:t>ปฏิบัติต่อบุคคลหรือกลุ่มบุคคลใดบุคคลหนึ่ง เพื่อผลประโยชน์เรื่องใดเรื่องหนึ่งด้วยความเป็นธรรม</w:t>
            </w:r>
          </w:p>
        </w:tc>
      </w:tr>
      <w:tr w:rsidR="00912C28" w:rsidRPr="00A21E5E" w14:paraId="72849B21" w14:textId="77777777" w:rsidTr="00912C28">
        <w:tc>
          <w:tcPr>
            <w:tcW w:w="3005" w:type="dxa"/>
          </w:tcPr>
          <w:p w14:paraId="292A6A98" w14:textId="71C82A24" w:rsidR="00912C28" w:rsidRPr="00A21E5E" w:rsidRDefault="0051458F" w:rsidP="00441F7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A21E5E">
              <w:rPr>
                <w:rFonts w:ascii="TH SarabunIT๙" w:hAnsi="TH SarabunIT๙" w:cs="TH SarabunIT๙"/>
                <w:sz w:val="32"/>
                <w:szCs w:val="32"/>
              </w:rPr>
              <w:t>7.</w:t>
            </w:r>
            <w:r w:rsidR="00441F73" w:rsidRPr="00A21E5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A21E5E">
              <w:rPr>
                <w:rFonts w:ascii="TH SarabunIT๙" w:hAnsi="TH SarabunIT๙" w:cs="TH SarabunIT๙"/>
                <w:sz w:val="32"/>
                <w:szCs w:val="32"/>
                <w:cs/>
              </w:rPr>
              <w:t>ดำรงตนเป็นแบบอย่างที่ดีและรักษาภาพลักษณ์ของทางราชการ</w:t>
            </w:r>
          </w:p>
        </w:tc>
        <w:tc>
          <w:tcPr>
            <w:tcW w:w="3005" w:type="dxa"/>
          </w:tcPr>
          <w:p w14:paraId="5410A899" w14:textId="77777777" w:rsidR="00912C28" w:rsidRPr="00A21E5E" w:rsidRDefault="00A36203" w:rsidP="00441F7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A21E5E">
              <w:rPr>
                <w:rFonts w:ascii="TH SarabunIT๙" w:hAnsi="TH SarabunIT๙" w:cs="TH SarabunIT๙"/>
                <w:sz w:val="32"/>
                <w:szCs w:val="32"/>
              </w:rPr>
              <w:t xml:space="preserve">(1.) </w:t>
            </w:r>
            <w:r w:rsidRPr="00A21E5E">
              <w:rPr>
                <w:rFonts w:ascii="TH SarabunIT๙" w:hAnsi="TH SarabunIT๙" w:cs="TH SarabunIT๙"/>
                <w:sz w:val="32"/>
                <w:szCs w:val="32"/>
                <w:cs/>
              </w:rPr>
              <w:t>ดำรงตนเป็นข้าราชการและเจ้าหน้าที่ของรัฐที่ดี รักษาภาพลักษณ์ของความเป็นผู้พิทักษ์สันติราษฎร์ ให้เป็นที่เชื่อถือและศรัทธาของประชาชน</w:t>
            </w:r>
          </w:p>
          <w:p w14:paraId="52555DBA" w14:textId="77777777" w:rsidR="00A36203" w:rsidRPr="00A21E5E" w:rsidRDefault="00A36203" w:rsidP="00441F7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A21E5E">
              <w:rPr>
                <w:rFonts w:ascii="TH SarabunIT๙" w:hAnsi="TH SarabunIT๙" w:cs="TH SarabunIT๙"/>
                <w:sz w:val="32"/>
                <w:szCs w:val="32"/>
              </w:rPr>
              <w:t xml:space="preserve">(2.) </w:t>
            </w:r>
            <w:r w:rsidRPr="00A21E5E">
              <w:rPr>
                <w:rFonts w:ascii="TH SarabunIT๙" w:hAnsi="TH SarabunIT๙" w:cs="TH SarabunIT๙"/>
                <w:sz w:val="32"/>
                <w:szCs w:val="32"/>
                <w:cs/>
              </w:rPr>
              <w:t>ดำรงชีวิตส่วนตัวไม่ให้เกิดมลทินมัวหมองต่อตำแหน่งหน้าที่ไม่กระทำผิดกฎหมายแม้เห็นว่าเป็นเรื่องเล็กน้อยไม่หมกมุ่นในอบายมุขทั้งหลาย ไม่ฟุ้งเฟ้อ</w:t>
            </w:r>
            <w:r w:rsidRPr="00A21E5E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หรูหราและใช้จ่ายประหยัดตามฐานะแห่งตน</w:t>
            </w:r>
          </w:p>
          <w:p w14:paraId="2FF99106" w14:textId="77777777" w:rsidR="00A36203" w:rsidRPr="00A21E5E" w:rsidRDefault="00A36203" w:rsidP="00441F7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A21E5E">
              <w:rPr>
                <w:rFonts w:ascii="TH SarabunIT๙" w:hAnsi="TH SarabunIT๙" w:cs="TH SarabunIT๙"/>
                <w:sz w:val="32"/>
                <w:szCs w:val="32"/>
              </w:rPr>
              <w:t xml:space="preserve">(3.) </w:t>
            </w:r>
            <w:r w:rsidRPr="00A21E5E">
              <w:rPr>
                <w:rFonts w:ascii="TH SarabunIT๙" w:hAnsi="TH SarabunIT๙" w:cs="TH SarabunIT๙"/>
                <w:sz w:val="32"/>
                <w:szCs w:val="32"/>
                <w:cs/>
              </w:rPr>
              <w:t>น้อมนำหลักปรัชญาเศรษฐกิจพอเพียง พระบรมราโชวาท หลักคำสอนทางศาสนา และจรรยาวิชาชีพมาใช้ในการดำเนินชีวิตและการปฏิบัติหน้าที่</w:t>
            </w:r>
          </w:p>
          <w:p w14:paraId="143D4E9A" w14:textId="77777777" w:rsidR="00A36203" w:rsidRPr="00A21E5E" w:rsidRDefault="00A36203" w:rsidP="00441F7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A21E5E">
              <w:rPr>
                <w:rFonts w:ascii="TH SarabunIT๙" w:hAnsi="TH SarabunIT๙" w:cs="TH SarabunIT๙"/>
                <w:sz w:val="32"/>
                <w:szCs w:val="32"/>
              </w:rPr>
              <w:t xml:space="preserve">(4.) </w:t>
            </w:r>
            <w:r w:rsidRPr="00A21E5E">
              <w:rPr>
                <w:rFonts w:ascii="TH SarabunIT๙" w:hAnsi="TH SarabunIT๙" w:cs="TH SarabunIT๙"/>
                <w:sz w:val="32"/>
                <w:szCs w:val="32"/>
                <w:cs/>
              </w:rPr>
              <w:t>ปฏิบัติตนเป็นพลเมืองดีด้วยการปฏิบัติหน้าที่ของปวงชนชาวไทยเคารพต่อกฎหมาย มีวินัยและรักษาไว้ ซึ่งวัฒนธรรมขนบธรรมเนียมและประเพณีอันดีงาม</w:t>
            </w:r>
          </w:p>
          <w:p w14:paraId="0EFD1EFF" w14:textId="77777777" w:rsidR="00A36203" w:rsidRPr="00A21E5E" w:rsidRDefault="00A36203" w:rsidP="00441F7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A21E5E">
              <w:rPr>
                <w:rFonts w:ascii="TH SarabunIT๙" w:hAnsi="TH SarabunIT๙" w:cs="TH SarabunIT๙"/>
                <w:sz w:val="32"/>
                <w:szCs w:val="32"/>
              </w:rPr>
              <w:t xml:space="preserve">(5.) </w:t>
            </w:r>
            <w:r w:rsidRPr="00A21E5E">
              <w:rPr>
                <w:rFonts w:ascii="TH SarabunIT๙" w:hAnsi="TH SarabunIT๙" w:cs="TH SarabunIT๙"/>
                <w:sz w:val="32"/>
                <w:szCs w:val="32"/>
                <w:cs/>
              </w:rPr>
              <w:t>มีท่าทีเป็นมิตร มีมนุษย์สัมพันธ์อันดีต่อประชาชน ปฏิบัติตนให้เป็นที่เชื่อถือและไว้วางใจของประชาชนไม่แสดงกิริยาหรือท่าทางไม่สุภาพหรือไม่ให้เกียรติ รวมทั้งไม่ใช้ถ้อยคำกิริยา หรือท่าทางในลักษณะหยาบคายต่อประชาชน</w:t>
            </w:r>
          </w:p>
          <w:p w14:paraId="1F9AE731" w14:textId="77777777" w:rsidR="00A36203" w:rsidRPr="00A21E5E" w:rsidRDefault="00A36203" w:rsidP="00441F7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A21E5E">
              <w:rPr>
                <w:rFonts w:ascii="TH SarabunIT๙" w:hAnsi="TH SarabunIT๙" w:cs="TH SarabunIT๙"/>
                <w:sz w:val="32"/>
                <w:szCs w:val="32"/>
              </w:rPr>
              <w:t xml:space="preserve">(6.) </w:t>
            </w:r>
            <w:r w:rsidRPr="00A21E5E">
              <w:rPr>
                <w:rFonts w:ascii="TH SarabunIT๙" w:hAnsi="TH SarabunIT๙" w:cs="TH SarabunIT๙"/>
                <w:sz w:val="32"/>
                <w:szCs w:val="32"/>
                <w:cs/>
              </w:rPr>
              <w:t>อำนวยความสะดวกแก่ประชาชนในการร้องทุกข์กล่าวโทษ ขออนุญาตขอข้อมูลข่าวสาร หรือติดต่อราชการอื่น ด้วยความเต็มใจ เป็นมิตรและรวดเร็วเพื่อไม่ให้ประชาชนเสียสิทธิหรือเสรีภาพตามกฎหมาย</w:t>
            </w:r>
          </w:p>
          <w:p w14:paraId="6753FE78" w14:textId="31625D35" w:rsidR="00686FDF" w:rsidRPr="00A21E5E" w:rsidRDefault="00A36203" w:rsidP="00441F7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A21E5E">
              <w:rPr>
                <w:rFonts w:ascii="TH SarabunIT๙" w:hAnsi="TH SarabunIT๙" w:cs="TH SarabunIT๙"/>
                <w:sz w:val="32"/>
                <w:szCs w:val="32"/>
              </w:rPr>
              <w:t xml:space="preserve">(7.) </w:t>
            </w:r>
            <w:r w:rsidRPr="00A21E5E">
              <w:rPr>
                <w:rFonts w:ascii="TH SarabunIT๙" w:hAnsi="TH SarabunIT๙" w:cs="TH SarabunIT๙"/>
                <w:sz w:val="32"/>
                <w:szCs w:val="32"/>
                <w:cs/>
              </w:rPr>
              <w:t>เอื้อเฟื้อสงเคราะห์และช่วยเหลือประชาชนเมื่ออยู่ในฐานะที่จำเป็นต้องได้รับความช่วยเหลือ หรือประสบเคราะห์จากอุบัติเหตุการละเมิดกฎหมาย หรือภัยอื่นๆ ไม่ว่าบุคคลนั้น</w:t>
            </w:r>
            <w:r w:rsidRPr="00A21E5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A21E5E">
              <w:rPr>
                <w:rFonts w:ascii="TH SarabunIT๙" w:hAnsi="TH SarabunIT๙" w:cs="TH SarabunIT๙"/>
                <w:sz w:val="32"/>
                <w:szCs w:val="32"/>
                <w:cs/>
              </w:rPr>
              <w:t>จะเป็นผู้ต้องสงสัยหรือผู้กระทำผิดกฎหมายหรือไม่</w:t>
            </w:r>
          </w:p>
          <w:p w14:paraId="5B47FF17" w14:textId="1543DBCD" w:rsidR="00686FDF" w:rsidRPr="00A21E5E" w:rsidRDefault="00686FDF" w:rsidP="00441F7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006" w:type="dxa"/>
          </w:tcPr>
          <w:p w14:paraId="6457E898" w14:textId="77777777" w:rsidR="00912C28" w:rsidRPr="00A21E5E" w:rsidRDefault="00A36203" w:rsidP="00441F7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A21E5E"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 xml:space="preserve">(1.) </w:t>
            </w:r>
            <w:r w:rsidRPr="00A21E5E">
              <w:rPr>
                <w:rFonts w:ascii="TH SarabunIT๙" w:hAnsi="TH SarabunIT๙" w:cs="TH SarabunIT๙"/>
                <w:sz w:val="32"/>
                <w:szCs w:val="32"/>
                <w:cs/>
              </w:rPr>
              <w:t>ประพฤติตนหรือกระทำใดๆ อันอาจเป็นเหตุให้เสื่อมเสียเกียรติภูมิศักดิ์ศรี และภาพลักษณ์ของตนเองและราชการ</w:t>
            </w:r>
          </w:p>
          <w:p w14:paraId="4D354A66" w14:textId="77777777" w:rsidR="00A36203" w:rsidRPr="00A21E5E" w:rsidRDefault="00A36203" w:rsidP="00441F7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A21E5E">
              <w:rPr>
                <w:rFonts w:ascii="TH SarabunIT๙" w:hAnsi="TH SarabunIT๙" w:cs="TH SarabunIT๙"/>
                <w:sz w:val="32"/>
                <w:szCs w:val="32"/>
              </w:rPr>
              <w:t xml:space="preserve">(2.) </w:t>
            </w:r>
            <w:r w:rsidRPr="00A21E5E">
              <w:rPr>
                <w:rFonts w:ascii="TH SarabunIT๙" w:hAnsi="TH SarabunIT๙" w:cs="TH SarabunIT๙"/>
                <w:sz w:val="32"/>
                <w:szCs w:val="32"/>
                <w:cs/>
              </w:rPr>
              <w:t>ประพฤติปฏิบัติตนในลักษณะที่ไม่เคารพกฎหมายและรักษาไว้ซึ่งวัฒนธรรมขนบธรรมเนียมประเพณีอันดีงาน</w:t>
            </w:r>
          </w:p>
          <w:p w14:paraId="593CD618" w14:textId="77777777" w:rsidR="00A36203" w:rsidRPr="00A21E5E" w:rsidRDefault="00A36203" w:rsidP="00441F7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A21E5E">
              <w:rPr>
                <w:rFonts w:ascii="TH SarabunIT๙" w:hAnsi="TH SarabunIT๙" w:cs="TH SarabunIT๙"/>
                <w:sz w:val="32"/>
                <w:szCs w:val="32"/>
              </w:rPr>
              <w:t>(3.)</w:t>
            </w:r>
            <w:r w:rsidRPr="00A21E5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แสดงกิริยาอาการหรือพฤติกรรมอันมีลักษณะเป็นการคุกคามทางเพศ</w:t>
            </w:r>
          </w:p>
          <w:p w14:paraId="05D24F3D" w14:textId="77777777" w:rsidR="00A36203" w:rsidRPr="00A21E5E" w:rsidRDefault="00A36203" w:rsidP="00441F7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585D700" w14:textId="77777777" w:rsidR="00A36203" w:rsidRPr="00A21E5E" w:rsidRDefault="00A36203" w:rsidP="00441F7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7EF960E" w14:textId="77777777" w:rsidR="00A36203" w:rsidRPr="00A21E5E" w:rsidRDefault="00A36203" w:rsidP="00441F7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0B80B01" w14:textId="77777777" w:rsidR="00A36203" w:rsidRPr="00A21E5E" w:rsidRDefault="00A36203" w:rsidP="00441F7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4120632" w14:textId="1D5C8070" w:rsidR="00A36203" w:rsidRPr="00A21E5E" w:rsidRDefault="00A36203" w:rsidP="00441F7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0E8B152E" w14:textId="5659FEF2" w:rsidR="00E97431" w:rsidRPr="00A21E5E" w:rsidRDefault="000E3764" w:rsidP="00686FDF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A21E5E">
        <w:rPr>
          <w:rFonts w:ascii="TH SarabunIT๙" w:hAnsi="TH SarabunIT๙" w:cs="TH SarabunIT๙"/>
          <w:sz w:val="32"/>
          <w:szCs w:val="32"/>
          <w:cs/>
        </w:rPr>
        <w:lastRenderedPageBreak/>
        <w:t xml:space="preserve">ข้อ </w:t>
      </w:r>
      <w:r w:rsidRPr="00A21E5E">
        <w:rPr>
          <w:rFonts w:ascii="TH SarabunIT๙" w:hAnsi="TH SarabunIT๙" w:cs="TH SarabunIT๙"/>
          <w:sz w:val="32"/>
          <w:szCs w:val="32"/>
        </w:rPr>
        <w:t xml:space="preserve">2 </w:t>
      </w:r>
      <w:r w:rsidRPr="00A21E5E">
        <w:rPr>
          <w:rFonts w:ascii="TH SarabunIT๙" w:hAnsi="TH SarabunIT๙" w:cs="TH SarabunIT๙"/>
          <w:sz w:val="32"/>
          <w:szCs w:val="32"/>
          <w:cs/>
        </w:rPr>
        <w:t>ข้าราชการตำรวจพึงยึดถือ ประพฤติปฏิบัติตนตามแนวทางการปฏิบัติตนของข้าราชการตำรวจตามประมวลจริยธรรมข้าราชการตำรวจ ในกรณีที่มีการจัดทำข้อกำหนดจริยธรรม จรรยาวิชาชีพตามกฎหมายและข้อบังคับเพื่อใช้บังคับกับราชการตำรวจในสังกัดเพิ่มเติมจากประมวลจริยธรรม ในข้าราชการตำรวจยึดถือและประพฤติปฏิบัติตามที่กำหนดเพิ่มเติมด้วย</w:t>
      </w:r>
    </w:p>
    <w:p w14:paraId="07AC03D0" w14:textId="6A67B7BB" w:rsidR="00A334E0" w:rsidRPr="00A21E5E" w:rsidRDefault="000E3764" w:rsidP="00A334E0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A21E5E">
        <w:rPr>
          <w:rFonts w:ascii="TH SarabunIT๙" w:hAnsi="TH SarabunIT๙" w:cs="TH SarabunIT๙"/>
          <w:sz w:val="32"/>
          <w:szCs w:val="32"/>
          <w:cs/>
        </w:rPr>
        <w:t xml:space="preserve">ข้อ </w:t>
      </w:r>
      <w:r w:rsidRPr="00A21E5E">
        <w:rPr>
          <w:rFonts w:ascii="TH SarabunIT๙" w:hAnsi="TH SarabunIT๙" w:cs="TH SarabunIT๙"/>
          <w:sz w:val="32"/>
          <w:szCs w:val="32"/>
        </w:rPr>
        <w:t xml:space="preserve">3 </w:t>
      </w:r>
      <w:r w:rsidRPr="00A21E5E">
        <w:rPr>
          <w:rFonts w:ascii="TH SarabunIT๙" w:hAnsi="TH SarabunIT๙" w:cs="TH SarabunIT๙"/>
          <w:sz w:val="32"/>
          <w:szCs w:val="32"/>
          <w:cs/>
        </w:rPr>
        <w:t>ให้ผู้บังคับบัญชาสนับสนุนส่งเสริมให้ข้าราชการตำรวจในสังกัดปฏิบัติตามแนวทางการปฏิบัติตนของข้าราชการตำรวจตามประมวลจริยธรรมข้าราชการตำรวจ มาตรฐาน</w:t>
      </w:r>
      <w:r w:rsidR="00686FDF" w:rsidRPr="00A21E5E">
        <w:rPr>
          <w:rFonts w:ascii="TH SarabunIT๙" w:hAnsi="TH SarabunIT๙" w:cs="TH SarabunIT๙"/>
          <w:sz w:val="32"/>
          <w:szCs w:val="32"/>
          <w:cs/>
        </w:rPr>
        <w:t xml:space="preserve">ทางจริยธรรม พร้อมทั้งสอดส่องดูแลอบรมชี้แจงแนวทางปฏิบัติ ประกอบการขับเคลื่อนด้วยการเป็นแบบอย่างภายใต้หลักการและเหตุผลที่ถูกต้องตามทำนองคลองธรรม เพื่อพัฒนาให้ข้าราชการตำรวจมีความประพฤติและการปฏิบัติที่ดีงาม </w:t>
      </w:r>
      <w:r w:rsidR="004E7D39">
        <w:rPr>
          <w:rFonts w:ascii="TH SarabunIT๙" w:hAnsi="TH SarabunIT๙" w:cs="TH SarabunIT๙" w:hint="cs"/>
          <w:sz w:val="32"/>
          <w:szCs w:val="32"/>
          <w:cs/>
        </w:rPr>
        <w:t xml:space="preserve">               </w:t>
      </w:r>
      <w:r w:rsidR="00686FDF" w:rsidRPr="00A21E5E">
        <w:rPr>
          <w:rFonts w:ascii="TH SarabunIT๙" w:hAnsi="TH SarabunIT๙" w:cs="TH SarabunIT๙"/>
          <w:sz w:val="32"/>
          <w:szCs w:val="32"/>
          <w:cs/>
        </w:rPr>
        <w:t>สร้างความเชื่อมั่นศรัทธาและได้รับการยอมรับจากประชาชน</w:t>
      </w:r>
    </w:p>
    <w:p w14:paraId="50424747" w14:textId="1AFCCAB8" w:rsidR="00A334E0" w:rsidRDefault="00A334E0" w:rsidP="00A334E0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</w:t>
      </w:r>
    </w:p>
    <w:p w14:paraId="6EF9AE89" w14:textId="6941ABB1" w:rsidR="00A334E0" w:rsidRDefault="00A334E0" w:rsidP="00A334E0">
      <w:pPr>
        <w:rPr>
          <w:rFonts w:ascii="TH SarabunPSK" w:hAnsi="TH SarabunPSK" w:cs="TH SarabunPSK"/>
          <w:sz w:val="32"/>
          <w:szCs w:val="32"/>
        </w:rPr>
      </w:pPr>
    </w:p>
    <w:p w14:paraId="39209442" w14:textId="6931DE2E" w:rsidR="00A334E0" w:rsidRDefault="00A334E0" w:rsidP="00A334E0">
      <w:pPr>
        <w:rPr>
          <w:rFonts w:ascii="TH SarabunPSK" w:hAnsi="TH SarabunPSK" w:cs="TH SarabunPSK"/>
          <w:sz w:val="32"/>
          <w:szCs w:val="32"/>
        </w:rPr>
      </w:pPr>
    </w:p>
    <w:p w14:paraId="248ED508" w14:textId="77777777" w:rsidR="00A334E0" w:rsidRPr="00686FDF" w:rsidRDefault="00A334E0" w:rsidP="00A334E0">
      <w:pPr>
        <w:rPr>
          <w:rFonts w:ascii="TH SarabunPSK" w:hAnsi="TH SarabunPSK" w:cs="TH SarabunPSK"/>
          <w:sz w:val="32"/>
          <w:szCs w:val="32"/>
          <w:cs/>
        </w:rPr>
      </w:pPr>
    </w:p>
    <w:p w14:paraId="7F297033" w14:textId="77777777" w:rsidR="00E97431" w:rsidRPr="00441F73" w:rsidRDefault="00E97431">
      <w:pPr>
        <w:rPr>
          <w:rFonts w:ascii="TH SarabunPSK" w:hAnsi="TH SarabunPSK" w:cs="TH SarabunPSK"/>
        </w:rPr>
      </w:pPr>
    </w:p>
    <w:sectPr w:rsidR="00E97431" w:rsidRPr="00441F7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8DBDA0" w14:textId="77777777" w:rsidR="00776EC0" w:rsidRDefault="00776EC0" w:rsidP="00E97431">
      <w:pPr>
        <w:spacing w:after="0" w:line="240" w:lineRule="auto"/>
      </w:pPr>
      <w:r>
        <w:separator/>
      </w:r>
    </w:p>
  </w:endnote>
  <w:endnote w:type="continuationSeparator" w:id="0">
    <w:p w14:paraId="7AF4183C" w14:textId="77777777" w:rsidR="00776EC0" w:rsidRDefault="00776EC0" w:rsidP="00E974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E52BF7" w14:textId="77777777" w:rsidR="00776EC0" w:rsidRDefault="00776EC0" w:rsidP="00E97431">
      <w:pPr>
        <w:spacing w:after="0" w:line="240" w:lineRule="auto"/>
      </w:pPr>
      <w:r>
        <w:separator/>
      </w:r>
    </w:p>
  </w:footnote>
  <w:footnote w:type="continuationSeparator" w:id="0">
    <w:p w14:paraId="575D6582" w14:textId="77777777" w:rsidR="00776EC0" w:rsidRDefault="00776EC0" w:rsidP="00E9743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2C28"/>
    <w:rsid w:val="000E3764"/>
    <w:rsid w:val="00124926"/>
    <w:rsid w:val="00441F73"/>
    <w:rsid w:val="004A492E"/>
    <w:rsid w:val="004E7D39"/>
    <w:rsid w:val="00512AF7"/>
    <w:rsid w:val="0051458F"/>
    <w:rsid w:val="00551BFA"/>
    <w:rsid w:val="00663D46"/>
    <w:rsid w:val="00686FDF"/>
    <w:rsid w:val="006968D3"/>
    <w:rsid w:val="006B42DF"/>
    <w:rsid w:val="006C2DBE"/>
    <w:rsid w:val="007206D8"/>
    <w:rsid w:val="007323C6"/>
    <w:rsid w:val="00774559"/>
    <w:rsid w:val="00776EC0"/>
    <w:rsid w:val="00912C28"/>
    <w:rsid w:val="00943D12"/>
    <w:rsid w:val="009D5F6F"/>
    <w:rsid w:val="00A21E5E"/>
    <w:rsid w:val="00A334E0"/>
    <w:rsid w:val="00A36203"/>
    <w:rsid w:val="00AE2477"/>
    <w:rsid w:val="00B52569"/>
    <w:rsid w:val="00B906D5"/>
    <w:rsid w:val="00BA19F1"/>
    <w:rsid w:val="00DA1FC2"/>
    <w:rsid w:val="00DC02EA"/>
    <w:rsid w:val="00E90CC6"/>
    <w:rsid w:val="00E974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E007AF"/>
  <w15:docId w15:val="{D38D9153-0D12-46C7-9FB1-BA126D4307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12C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E9743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5">
    <w:name w:val="หัวกระดาษ อักขระ"/>
    <w:basedOn w:val="a0"/>
    <w:link w:val="a4"/>
    <w:uiPriority w:val="99"/>
    <w:rsid w:val="00E97431"/>
  </w:style>
  <w:style w:type="paragraph" w:styleId="a6">
    <w:name w:val="footer"/>
    <w:basedOn w:val="a"/>
    <w:link w:val="a7"/>
    <w:uiPriority w:val="99"/>
    <w:unhideWhenUsed/>
    <w:rsid w:val="00E9743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ท้ายกระดาษ อักขระ"/>
    <w:basedOn w:val="a0"/>
    <w:link w:val="a6"/>
    <w:uiPriority w:val="99"/>
    <w:rsid w:val="00E9743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2059</Words>
  <Characters>11738</Characters>
  <Application>Microsoft Office Word</Application>
  <DocSecurity>0</DocSecurity>
  <Lines>97</Lines>
  <Paragraphs>27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Naphatchanitka pongpantao</dc:creator>
  <cp:keywords/>
  <dc:description/>
  <cp:lastModifiedBy>กำแพงแสน</cp:lastModifiedBy>
  <cp:revision>2</cp:revision>
  <cp:lastPrinted>2023-05-26T08:11:00Z</cp:lastPrinted>
  <dcterms:created xsi:type="dcterms:W3CDTF">2024-02-29T09:17:00Z</dcterms:created>
  <dcterms:modified xsi:type="dcterms:W3CDTF">2024-02-29T09:17:00Z</dcterms:modified>
</cp:coreProperties>
</file>